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4574D" w14:textId="77777777" w:rsidR="000757FF" w:rsidRDefault="00314B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GUÍA DE TRABAJO SEMANA TRES  </w:t>
      </w:r>
    </w:p>
    <w:p w14:paraId="1E261332" w14:textId="77777777" w:rsidR="000757FF" w:rsidRDefault="00314B2D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30 MARZO AL 03 DE ABRIL DE 2020</w:t>
      </w:r>
    </w:p>
    <w:p w14:paraId="35BB200F" w14:textId="77777777" w:rsidR="000757FF" w:rsidRDefault="00314B2D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GRADO CUARTO </w:t>
      </w:r>
    </w:p>
    <w:p w14:paraId="66C9B072" w14:textId="77777777" w:rsidR="000757FF" w:rsidRDefault="000757FF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282ECD0" w14:textId="1C8D32B5" w:rsidR="000757FF" w:rsidRDefault="00314B2D">
      <w:pPr>
        <w:spacing w:before="24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Los trabajos de la semana 3 en varias asignaturas se propone ver el </w:t>
      </w:r>
      <w:r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rograma de televisión “</w:t>
      </w:r>
      <w:proofErr w:type="spellStart"/>
      <w:r>
        <w:rPr>
          <w:b/>
          <w:sz w:val="28"/>
          <w:szCs w:val="28"/>
        </w:rPr>
        <w:t>Cuentazos</w:t>
      </w:r>
      <w:proofErr w:type="spellEnd"/>
      <w:r>
        <w:rPr>
          <w:b/>
          <w:sz w:val="28"/>
          <w:szCs w:val="28"/>
        </w:rPr>
        <w:t xml:space="preserve"> con </w:t>
      </w:r>
      <w:proofErr w:type="spellStart"/>
      <w:r>
        <w:rPr>
          <w:b/>
          <w:sz w:val="28"/>
          <w:szCs w:val="28"/>
        </w:rPr>
        <w:t>efectazos</w:t>
      </w:r>
      <w:proofErr w:type="spellEnd"/>
      <w:r>
        <w:rPr>
          <w:b/>
          <w:sz w:val="28"/>
          <w:szCs w:val="28"/>
        </w:rPr>
        <w:t>” del canal capital, sin embargo, cambiaron la programación y no lo presentaran esta semana, por tal motivo enviamos los enlaces para que pue</w:t>
      </w:r>
      <w:r>
        <w:rPr>
          <w:b/>
          <w:sz w:val="28"/>
          <w:szCs w:val="28"/>
        </w:rPr>
        <w:t xml:space="preserve">dan ser observados los videos, enviamos los videos descargados, y como tercera opción también se puede observar el programa “los mejores cuentos de </w:t>
      </w:r>
      <w:r w:rsidR="00A1245B">
        <w:rPr>
          <w:b/>
          <w:sz w:val="28"/>
          <w:szCs w:val="28"/>
        </w:rPr>
        <w:t>hadas” del</w:t>
      </w:r>
      <w:r>
        <w:rPr>
          <w:b/>
          <w:sz w:val="28"/>
          <w:szCs w:val="28"/>
        </w:rPr>
        <w:t xml:space="preserve"> canal señal </w:t>
      </w:r>
      <w:r w:rsidR="00A1245B">
        <w:rPr>
          <w:b/>
          <w:sz w:val="28"/>
          <w:szCs w:val="28"/>
        </w:rPr>
        <w:t>Colombia a</w:t>
      </w:r>
      <w:r>
        <w:rPr>
          <w:b/>
          <w:sz w:val="28"/>
          <w:szCs w:val="28"/>
        </w:rPr>
        <w:t xml:space="preserve"> las 12 pm, todos los días.</w:t>
      </w:r>
    </w:p>
    <w:p w14:paraId="53C3DAE0" w14:textId="77777777" w:rsidR="000757FF" w:rsidRDefault="00314B2D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 dragón no es mermelada</w:t>
      </w:r>
    </w:p>
    <w:p w14:paraId="1BB0B21F" w14:textId="77777777" w:rsidR="000757FF" w:rsidRDefault="00314B2D">
      <w:pPr>
        <w:spacing w:before="240" w:after="240"/>
        <w:jc w:val="center"/>
        <w:rPr>
          <w:b/>
          <w:color w:val="1155CC"/>
          <w:sz w:val="28"/>
          <w:szCs w:val="28"/>
          <w:u w:val="single"/>
        </w:rPr>
      </w:pPr>
      <w:hyperlink r:id="rId8">
        <w:r>
          <w:rPr>
            <w:b/>
            <w:color w:val="1155CC"/>
            <w:sz w:val="28"/>
            <w:szCs w:val="28"/>
            <w:u w:val="single"/>
          </w:rPr>
          <w:t>https://youtu.be/73vA5JHGKUQ</w:t>
        </w:r>
      </w:hyperlink>
    </w:p>
    <w:p w14:paraId="64AE1492" w14:textId="77777777" w:rsidR="000757FF" w:rsidRDefault="00314B2D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 Murciélago llorón  </w:t>
      </w:r>
    </w:p>
    <w:p w14:paraId="0557FF8E" w14:textId="77777777" w:rsidR="000757FF" w:rsidRDefault="00314B2D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https://youtu.be/y2s6buEDtJU</w:t>
      </w:r>
    </w:p>
    <w:p w14:paraId="1BF3AE40" w14:textId="77777777" w:rsidR="000757FF" w:rsidRDefault="00314B2D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 sopa ni sopita</w:t>
      </w:r>
    </w:p>
    <w:p w14:paraId="6E70818C" w14:textId="77777777" w:rsidR="000757FF" w:rsidRDefault="00314B2D">
      <w:pPr>
        <w:spacing w:before="240" w:after="240"/>
        <w:jc w:val="center"/>
        <w:rPr>
          <w:b/>
          <w:color w:val="1155CC"/>
          <w:sz w:val="28"/>
          <w:szCs w:val="28"/>
          <w:u w:val="single"/>
        </w:rPr>
      </w:pPr>
      <w:hyperlink r:id="rId9">
        <w:r>
          <w:rPr>
            <w:b/>
            <w:color w:val="1155CC"/>
            <w:sz w:val="28"/>
            <w:szCs w:val="28"/>
            <w:u w:val="single"/>
          </w:rPr>
          <w:t>https://youtu.be/Al4pvrUvaA8</w:t>
        </w:r>
      </w:hyperlink>
    </w:p>
    <w:p w14:paraId="6D26CFD1" w14:textId="77777777" w:rsidR="000757FF" w:rsidRDefault="00314B2D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 dos tris toca mi nariz</w:t>
      </w:r>
    </w:p>
    <w:p w14:paraId="04FF7DCA" w14:textId="77777777" w:rsidR="000757FF" w:rsidRDefault="00314B2D">
      <w:pPr>
        <w:spacing w:before="240" w:after="240"/>
        <w:jc w:val="center"/>
        <w:rPr>
          <w:b/>
          <w:color w:val="1155CC"/>
          <w:sz w:val="28"/>
          <w:szCs w:val="28"/>
          <w:u w:val="single"/>
        </w:rPr>
      </w:pPr>
      <w:hyperlink r:id="rId10">
        <w:r>
          <w:rPr>
            <w:b/>
            <w:color w:val="1155CC"/>
            <w:sz w:val="28"/>
            <w:szCs w:val="28"/>
            <w:u w:val="single"/>
          </w:rPr>
          <w:t>https://youtu.be/30j5RgFD1Eo</w:t>
        </w:r>
      </w:hyperlink>
    </w:p>
    <w:p w14:paraId="58896168" w14:textId="77777777" w:rsidR="000757FF" w:rsidRDefault="00314B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Desarrolla en el cuaderno correspondiente a cada materia. (No olvides enviar fotos de las actividades a los correos de las profes con nombre completo y curso)</w:t>
      </w:r>
    </w:p>
    <w:p w14:paraId="296AC75F" w14:textId="77777777" w:rsidR="000757FF" w:rsidRDefault="00314B2D">
      <w:pPr>
        <w:jc w:val="both"/>
        <w:rPr>
          <w:color w:val="000000"/>
        </w:rPr>
      </w:pPr>
      <w:r>
        <w:rPr>
          <w:b/>
        </w:rPr>
        <w:t>SOCIALES, CÁTEDRA, RELIGIÓN Y ÉTICA</w:t>
      </w:r>
    </w:p>
    <w:p w14:paraId="006F5345" w14:textId="77777777" w:rsidR="000757FF" w:rsidRDefault="00314B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 xml:space="preserve">Escribe </w:t>
      </w:r>
      <w:r>
        <w:t>la idea principal del cuento (un solo cuento, el que más te haya gustado)</w:t>
      </w:r>
    </w:p>
    <w:p w14:paraId="49DA23AE" w14:textId="77777777" w:rsidR="000757FF" w:rsidRDefault="00314B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lastRenderedPageBreak/>
        <w:t>Elabora u</w:t>
      </w:r>
      <w:r>
        <w:rPr>
          <w:color w:val="000000"/>
        </w:rPr>
        <w:t>n dibujo bien lindo del cuento.</w:t>
      </w:r>
    </w:p>
    <w:p w14:paraId="5097AB18" w14:textId="77777777" w:rsidR="000757FF" w:rsidRDefault="00314B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Escribe c</w:t>
      </w:r>
      <w:r>
        <w:rPr>
          <w:color w:val="000000"/>
        </w:rPr>
        <w:t xml:space="preserve">uales son los valores que </w:t>
      </w:r>
      <w:r>
        <w:t>abordó</w:t>
      </w:r>
      <w:r>
        <w:rPr>
          <w:color w:val="000000"/>
        </w:rPr>
        <w:t xml:space="preserve"> el cuento</w:t>
      </w:r>
    </w:p>
    <w:p w14:paraId="658B97B3" w14:textId="77777777" w:rsidR="000757FF" w:rsidRDefault="00314B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Responde la pregunta ¿te ha ocurrido una situación similar a la explicada en el cuento?, cuenta tu propia historia en un párrafo. </w:t>
      </w:r>
    </w:p>
    <w:p w14:paraId="3747A204" w14:textId="77777777" w:rsidR="000757FF" w:rsidRDefault="00314B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472C4"/>
        </w:rPr>
      </w:pPr>
      <w:r>
        <w:rPr>
          <w:color w:val="000000"/>
        </w:rPr>
        <w:t xml:space="preserve">Enviar fotos al correo    </w:t>
      </w:r>
      <w:r>
        <w:rPr>
          <w:color w:val="4472C4"/>
        </w:rPr>
        <w:t>dreamblue_a@yahoo.es</w:t>
      </w:r>
    </w:p>
    <w:p w14:paraId="521F542F" w14:textId="77777777" w:rsidR="000757FF" w:rsidRDefault="00314B2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LENGUA CASTELLANA Y EXPRESIÓN CORPORAL</w:t>
      </w:r>
    </w:p>
    <w:p w14:paraId="16ED7C06" w14:textId="77777777" w:rsidR="000757FF" w:rsidRDefault="00314B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Escribe el resumen del cuento (un solo cuento, el que más te haya gustado).</w:t>
      </w:r>
    </w:p>
    <w:p w14:paraId="2FBBA9B4" w14:textId="77777777" w:rsidR="000757FF" w:rsidRDefault="00314B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De acuerdo al mismo cuento diligenciar el siguiente cuadro:</w:t>
      </w:r>
    </w:p>
    <w:tbl>
      <w:tblPr>
        <w:tblStyle w:val="a1"/>
        <w:tblW w:w="813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3030"/>
        <w:gridCol w:w="3420"/>
      </w:tblGrid>
      <w:tr w:rsidR="000757FF" w14:paraId="471A92EE" w14:textId="77777777">
        <w:trPr>
          <w:trHeight w:val="1265"/>
          <w:jc w:val="center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D6A28B8" w14:textId="77777777" w:rsidR="000757FF" w:rsidRDefault="00314B2D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Personajes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CA8FBDF" w14:textId="77777777" w:rsidR="000757FF" w:rsidRDefault="00314B2D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Descripción del personaje, como se expresaba, que emoción viste en el personaje.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9D3A2D4" w14:textId="77777777" w:rsidR="000757FF" w:rsidRDefault="00314B2D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Lugar donde se desarrolla la historia </w:t>
            </w:r>
          </w:p>
        </w:tc>
      </w:tr>
      <w:tr w:rsidR="000757FF" w14:paraId="6A622B1A" w14:textId="77777777">
        <w:trPr>
          <w:trHeight w:val="755"/>
          <w:jc w:val="center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1838E4C" w14:textId="77777777" w:rsidR="000757FF" w:rsidRDefault="00314B2D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EF6F1A6" w14:textId="77777777" w:rsidR="000757FF" w:rsidRDefault="00314B2D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2A12055" w14:textId="77777777" w:rsidR="000757FF" w:rsidRDefault="00314B2D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</w:tr>
      <w:tr w:rsidR="000757FF" w14:paraId="6E249CB8" w14:textId="77777777">
        <w:trPr>
          <w:trHeight w:val="740"/>
          <w:jc w:val="center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31C768F" w14:textId="77777777" w:rsidR="000757FF" w:rsidRDefault="00314B2D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5FD3E4B" w14:textId="77777777" w:rsidR="000757FF" w:rsidRDefault="00314B2D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34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F4B7DC3" w14:textId="77777777" w:rsidR="000757FF" w:rsidRDefault="0007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757FF" w14:paraId="2FF9B55F" w14:textId="77777777">
        <w:trPr>
          <w:trHeight w:val="875"/>
          <w:jc w:val="center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D9D3ADA" w14:textId="77777777" w:rsidR="000757FF" w:rsidRDefault="00314B2D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3E78859" w14:textId="77777777" w:rsidR="000757FF" w:rsidRDefault="00314B2D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34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4669F4A" w14:textId="77777777" w:rsidR="000757FF" w:rsidRDefault="0007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757FF" w14:paraId="7FF1F9D9" w14:textId="77777777">
        <w:trPr>
          <w:trHeight w:val="860"/>
          <w:jc w:val="center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9AFCF09" w14:textId="77777777" w:rsidR="000757FF" w:rsidRDefault="00314B2D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8A657BA" w14:textId="77777777" w:rsidR="000757FF" w:rsidRDefault="00314B2D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34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0802AAC" w14:textId="77777777" w:rsidR="000757FF" w:rsidRDefault="00075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010AF34C" w14:textId="77777777" w:rsidR="000757FF" w:rsidRDefault="00314B2D">
      <w:pPr>
        <w:spacing w:before="240" w:after="240"/>
        <w:jc w:val="both"/>
      </w:pPr>
      <w:r>
        <w:t xml:space="preserve"> </w:t>
      </w:r>
    </w:p>
    <w:p w14:paraId="1C2448A8" w14:textId="77777777" w:rsidR="000757FF" w:rsidRDefault="00314B2D">
      <w:pPr>
        <w:spacing w:before="240" w:after="240"/>
        <w:jc w:val="both"/>
      </w:pPr>
      <w:r>
        <w:t xml:space="preserve">Escoge uno de los cuentos que se presenta en la semana, (uno solo) y escribe un final distinto, tu propones como termina la historia. </w:t>
      </w:r>
    </w:p>
    <w:p w14:paraId="370428A7" w14:textId="77777777" w:rsidR="000757FF" w:rsidRDefault="00314B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Lee el libro del plan lector “Cuando los árboles dejaron de caminar” ve registrando lo que más te llama la atención y esc</w:t>
      </w:r>
      <w:r>
        <w:t>ribe las palabras que desconocidas, con el significado en el cuaderno de plan lector.</w:t>
      </w:r>
    </w:p>
    <w:p w14:paraId="359868EC" w14:textId="77777777" w:rsidR="000757FF" w:rsidRDefault="00314B2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enviar fotos al correo curso 401 </w:t>
      </w:r>
      <w:hyperlink r:id="rId11">
        <w:r>
          <w:rPr>
            <w:color w:val="1155CC"/>
            <w:u w:val="single"/>
          </w:rPr>
          <w:t>zoraidaariza@gmail.com</w:t>
        </w:r>
      </w:hyperlink>
    </w:p>
    <w:p w14:paraId="32FDE43A" w14:textId="77777777" w:rsidR="000757FF" w:rsidRDefault="00314B2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cursos 402 y 403  </w:t>
      </w:r>
      <w:hyperlink r:id="rId12">
        <w:r>
          <w:rPr>
            <w:color w:val="0563C1"/>
            <w:u w:val="single"/>
          </w:rPr>
          <w:t>docentevivianatorres@gmail.com</w:t>
        </w:r>
      </w:hyperlink>
      <w:r>
        <w:t xml:space="preserve"> </w:t>
      </w:r>
    </w:p>
    <w:p w14:paraId="51294B47" w14:textId="77777777" w:rsidR="000757FF" w:rsidRDefault="00314B2D">
      <w:pPr>
        <w:spacing w:before="240" w:after="240"/>
        <w:jc w:val="both"/>
        <w:rPr>
          <w:b/>
        </w:rPr>
      </w:pPr>
      <w:r>
        <w:rPr>
          <w:b/>
        </w:rPr>
        <w:t xml:space="preserve">INGLÉS </w:t>
      </w:r>
    </w:p>
    <w:p w14:paraId="3839C433" w14:textId="77777777" w:rsidR="000757FF" w:rsidRDefault="00314B2D">
      <w:pPr>
        <w:spacing w:before="240" w:after="240"/>
        <w:jc w:val="both"/>
      </w:pPr>
      <w:r>
        <w:t>1. Escoge cinco palabras que hayas escuchado en el cuento que escogiste, tradúcelas en inglés, deletréalas y realiza el dibujo respectivo. Escribe estas nuevas p</w:t>
      </w:r>
      <w:r>
        <w:t>alabras en tu diccionario (recuerda el que tenías que elaborar en clases pasadas)</w:t>
      </w:r>
    </w:p>
    <w:p w14:paraId="1B28B777" w14:textId="77777777" w:rsidR="000757FF" w:rsidRDefault="00314B2D">
      <w:pPr>
        <w:spacing w:before="240" w:after="240"/>
        <w:jc w:val="both"/>
      </w:pPr>
      <w:r>
        <w:t xml:space="preserve"> 2. Observa el siguiente link para reforzar en casa los temas vistos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/</w:t>
      </w:r>
      <w:proofErr w:type="spellStart"/>
      <w:r>
        <w:t>There</w:t>
      </w:r>
      <w:proofErr w:type="spellEnd"/>
      <w:r>
        <w:t xml:space="preserve"> are)</w:t>
      </w:r>
    </w:p>
    <w:p w14:paraId="04130908" w14:textId="77777777" w:rsidR="000757FF" w:rsidRDefault="00314B2D">
      <w:pPr>
        <w:spacing w:before="240" w:after="240"/>
        <w:jc w:val="both"/>
        <w:rPr>
          <w:color w:val="1155CC"/>
          <w:u w:val="single"/>
        </w:rPr>
      </w:pPr>
      <w:hyperlink r:id="rId13">
        <w:r>
          <w:rPr>
            <w:color w:val="1155CC"/>
            <w:u w:val="single"/>
          </w:rPr>
          <w:t>https://www.y</w:t>
        </w:r>
        <w:r>
          <w:rPr>
            <w:color w:val="1155CC"/>
            <w:u w:val="single"/>
          </w:rPr>
          <w:t>outube.com/watch?v=ZczyV8LVbjs&amp;t=221s</w:t>
        </w:r>
      </w:hyperlink>
    </w:p>
    <w:p w14:paraId="694E1F3E" w14:textId="77777777" w:rsidR="000757FF" w:rsidRDefault="00314B2D">
      <w:pPr>
        <w:spacing w:before="240" w:after="240"/>
        <w:jc w:val="both"/>
        <w:rPr>
          <w:b/>
        </w:rPr>
      </w:pPr>
      <w:r>
        <w:t xml:space="preserve">3. Realiza la página 18 de las fotocopias del libro English </w:t>
      </w:r>
      <w:r>
        <w:rPr>
          <w:b/>
        </w:rPr>
        <w:t>Adventure 2</w:t>
      </w:r>
    </w:p>
    <w:p w14:paraId="75117539" w14:textId="77777777" w:rsidR="000757FF" w:rsidRDefault="00314B2D">
      <w:pPr>
        <w:spacing w:before="240" w:after="240"/>
        <w:jc w:val="both"/>
      </w:pPr>
      <w:r>
        <w:t xml:space="preserve">Envié una foto de las actividades con el nombre completo y el curso al correo </w:t>
      </w:r>
      <w:hyperlink r:id="rId14">
        <w:r>
          <w:rPr>
            <w:color w:val="1155CC"/>
            <w:u w:val="single"/>
          </w:rPr>
          <w:t>marisolyluna07@gm</w:t>
        </w:r>
        <w:r>
          <w:rPr>
            <w:color w:val="1155CC"/>
            <w:u w:val="single"/>
          </w:rPr>
          <w:t>ail.com</w:t>
        </w:r>
      </w:hyperlink>
    </w:p>
    <w:p w14:paraId="39CAF488" w14:textId="77777777" w:rsidR="000757FF" w:rsidRDefault="000757F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3A13E3BE" w14:textId="77777777" w:rsidR="000757FF" w:rsidRDefault="00314B2D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b/>
        </w:rPr>
        <w:t xml:space="preserve"> INFORMÁTICA, ARTES Y CIENCIAS NATURALES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2814BDCD" w14:textId="77777777" w:rsidR="000757FF" w:rsidRDefault="00314B2D">
      <w:pPr>
        <w:spacing w:before="240" w:after="240"/>
        <w:jc w:val="both"/>
      </w:pPr>
      <w:r>
        <w:t>A las 9: 30 am en Señal Colombia observa el programa El mundo animal de Max Rodríguez.</w:t>
      </w:r>
    </w:p>
    <w:p w14:paraId="3EC229C7" w14:textId="77777777" w:rsidR="000757FF" w:rsidRDefault="00314B2D">
      <w:pPr>
        <w:spacing w:before="240" w:after="240"/>
        <w:jc w:val="both"/>
      </w:pPr>
      <w:r>
        <w:t>Vas a pensar cómo hacer la portada de un álbum de animalitos en material reciclable.</w:t>
      </w:r>
    </w:p>
    <w:p w14:paraId="39C99BFF" w14:textId="77777777" w:rsidR="000757FF" w:rsidRDefault="00314B2D">
      <w:pPr>
        <w:spacing w:before="240" w:after="240"/>
        <w:jc w:val="both"/>
      </w:pPr>
      <w:r>
        <w:t xml:space="preserve">Escoge tres animales que te hayan gustado del programa durante   la semana.  Vas a elaborar tres hojas de tu   álbum puedes hacerla en </w:t>
      </w:r>
      <w:proofErr w:type="spellStart"/>
      <w:r>
        <w:t>word</w:t>
      </w:r>
      <w:proofErr w:type="spellEnd"/>
      <w:r>
        <w:t xml:space="preserve"> con una imagen y característica</w:t>
      </w:r>
      <w:r>
        <w:t xml:space="preserve">s del animal escritas por ti según lo que viste, o puedes dibujarlos y escribir las características en una hoja.  </w:t>
      </w:r>
    </w:p>
    <w:p w14:paraId="06726446" w14:textId="77777777" w:rsidR="000757FF" w:rsidRDefault="00314B2D">
      <w:pPr>
        <w:spacing w:before="240" w:after="240"/>
        <w:jc w:val="both"/>
      </w:pPr>
      <w:r>
        <w:t xml:space="preserve">Escribe en el cuaderno de informática que elementos relacionados con la tecnología y medios se usan en el programa para que tu puedas verlo. </w:t>
      </w:r>
      <w:r>
        <w:t xml:space="preserve">Descríbelos y explica por qué son importantes para este programa. </w:t>
      </w:r>
    </w:p>
    <w:p w14:paraId="6D7D94B6" w14:textId="77777777" w:rsidR="000757FF" w:rsidRDefault="00314B2D">
      <w:pPr>
        <w:spacing w:before="240" w:after="240"/>
        <w:jc w:val="both"/>
      </w:pPr>
      <w:r>
        <w:t xml:space="preserve">Enviar fotos   a los correos  </w:t>
      </w:r>
      <w:hyperlink r:id="rId15">
        <w:r>
          <w:rPr>
            <w:color w:val="1155CC"/>
            <w:u w:val="single"/>
          </w:rPr>
          <w:t>manyela23@hotmail.com</w:t>
        </w:r>
      </w:hyperlink>
      <w:r>
        <w:t xml:space="preserve">    </w:t>
      </w:r>
      <w:hyperlink r:id="rId16">
        <w:r>
          <w:rPr>
            <w:color w:val="0563C1"/>
            <w:u w:val="single"/>
          </w:rPr>
          <w:t>lacamacho@educacionbogota.e</w:t>
        </w:r>
        <w:r>
          <w:rPr>
            <w:color w:val="0563C1"/>
            <w:u w:val="single"/>
          </w:rPr>
          <w:t>du.co</w:t>
        </w:r>
      </w:hyperlink>
      <w:r>
        <w:t xml:space="preserve"> </w:t>
      </w:r>
    </w:p>
    <w:p w14:paraId="05BF0EAB" w14:textId="77777777" w:rsidR="000757FF" w:rsidRDefault="000757FF">
      <w:pPr>
        <w:spacing w:before="240" w:after="240"/>
        <w:jc w:val="both"/>
        <w:rPr>
          <w:b/>
        </w:rPr>
      </w:pPr>
    </w:p>
    <w:p w14:paraId="0DA2760A" w14:textId="77777777" w:rsidR="000757FF" w:rsidRDefault="000757FF">
      <w:pPr>
        <w:spacing w:before="240" w:after="240"/>
        <w:jc w:val="both"/>
        <w:rPr>
          <w:b/>
        </w:rPr>
      </w:pPr>
    </w:p>
    <w:p w14:paraId="2C970ECA" w14:textId="7B52D52F" w:rsidR="000757FF" w:rsidRDefault="000757FF">
      <w:pPr>
        <w:spacing w:before="240" w:after="240"/>
        <w:jc w:val="both"/>
        <w:rPr>
          <w:b/>
        </w:rPr>
      </w:pPr>
    </w:p>
    <w:p w14:paraId="33C9738C" w14:textId="526284EB" w:rsidR="00A1245B" w:rsidRDefault="00A1245B">
      <w:pPr>
        <w:spacing w:before="240" w:after="240"/>
        <w:jc w:val="both"/>
        <w:rPr>
          <w:b/>
        </w:rPr>
      </w:pPr>
    </w:p>
    <w:p w14:paraId="28921B04" w14:textId="082334A9" w:rsidR="00A1245B" w:rsidRDefault="00A1245B">
      <w:pPr>
        <w:spacing w:before="240" w:after="240"/>
        <w:jc w:val="both"/>
        <w:rPr>
          <w:b/>
        </w:rPr>
      </w:pPr>
    </w:p>
    <w:p w14:paraId="49A7E074" w14:textId="485AB0A9" w:rsidR="00A1245B" w:rsidRDefault="00A1245B">
      <w:pPr>
        <w:spacing w:before="240" w:after="240"/>
        <w:jc w:val="both"/>
        <w:rPr>
          <w:b/>
        </w:rPr>
      </w:pPr>
    </w:p>
    <w:p w14:paraId="5A381A29" w14:textId="77777777" w:rsidR="00A1245B" w:rsidRDefault="00A1245B">
      <w:pPr>
        <w:spacing w:before="240" w:after="240"/>
        <w:jc w:val="both"/>
        <w:rPr>
          <w:b/>
        </w:rPr>
      </w:pPr>
      <w:bookmarkStart w:id="0" w:name="_GoBack"/>
      <w:bookmarkEnd w:id="0"/>
    </w:p>
    <w:p w14:paraId="3A1F14DA" w14:textId="77777777" w:rsidR="000757FF" w:rsidRDefault="00314B2D">
      <w:pPr>
        <w:spacing w:before="240" w:after="240"/>
        <w:jc w:val="both"/>
        <w:rPr>
          <w:b/>
        </w:rPr>
      </w:pPr>
      <w:r>
        <w:rPr>
          <w:b/>
        </w:rPr>
        <w:t xml:space="preserve">MATEMÁTICA </w:t>
      </w:r>
    </w:p>
    <w:p w14:paraId="556FD53F" w14:textId="77777777" w:rsidR="000757FF" w:rsidRDefault="00314B2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Meta: Reforzar las operaciones básicas.</w:t>
      </w:r>
    </w:p>
    <w:p w14:paraId="3E54BADD" w14:textId="77777777" w:rsidR="000757FF" w:rsidRDefault="00314B2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5391761E" w14:textId="77777777" w:rsidR="000757FF" w:rsidRDefault="00314B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Resuelva las siguientes operaciones: </w:t>
      </w:r>
    </w:p>
    <w:p w14:paraId="0E6D41D5" w14:textId="77777777" w:rsidR="000757FF" w:rsidRDefault="00314B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93373C3" wp14:editId="05ECCDD8">
            <wp:simplePos x="0" y="0"/>
            <wp:positionH relativeFrom="column">
              <wp:posOffset>1297305</wp:posOffset>
            </wp:positionH>
            <wp:positionV relativeFrom="paragraph">
              <wp:posOffset>35559</wp:posOffset>
            </wp:positionV>
            <wp:extent cx="4608245" cy="3043961"/>
            <wp:effectExtent l="0" t="0" r="0" b="0"/>
            <wp:wrapSquare wrapText="bothSides" distT="0" distB="0" distL="0" distR="0"/>
            <wp:docPr id="8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8245" cy="3043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832F32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3B64817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2F8534D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BA08C9D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93F1C21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5270791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59F69B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56633D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829E737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A97EA78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10ACDFD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68D5F4B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88D87CE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89FAF39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111D8D4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4B7FC8D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160AEA0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517FE47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482AE95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47033DE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F8285CA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D5394C9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A7FCD58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3F57925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B35418D" w14:textId="77777777" w:rsidR="000757FF" w:rsidRDefault="00314B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68A18E50" wp14:editId="18DD91C5">
            <wp:simplePos x="0" y="0"/>
            <wp:positionH relativeFrom="column">
              <wp:posOffset>1735454</wp:posOffset>
            </wp:positionH>
            <wp:positionV relativeFrom="paragraph">
              <wp:posOffset>24130</wp:posOffset>
            </wp:positionV>
            <wp:extent cx="3762252" cy="1713378"/>
            <wp:effectExtent l="0" t="0" r="0" b="0"/>
            <wp:wrapSquare wrapText="bothSides" distT="0" distB="0" distL="0" distR="0"/>
            <wp:docPr id="8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2252" cy="17133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20B881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353177E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B8DC2C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FE33B95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B71AB6F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2CA6ECF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B09B87D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EF78394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87F9B63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278D78B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0F1BA47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483F3E9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530FB5F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3286185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F322ED0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33AD95F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3B1FC6F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E2E0FF5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826F77B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9F0FC7A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D12C982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4C95D5D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C0F8A29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B340469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9A0EDB" w14:textId="77777777" w:rsidR="000757FF" w:rsidRDefault="00314B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Realice las siguientes operaciones: </w:t>
      </w:r>
    </w:p>
    <w:p w14:paraId="4238B1D0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40A52A1" w14:textId="77777777" w:rsidR="000757FF" w:rsidRDefault="00314B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072DEBF7" wp14:editId="07C21B74">
            <wp:simplePos x="0" y="0"/>
            <wp:positionH relativeFrom="column">
              <wp:posOffset>125729</wp:posOffset>
            </wp:positionH>
            <wp:positionV relativeFrom="paragraph">
              <wp:posOffset>12064</wp:posOffset>
            </wp:positionV>
            <wp:extent cx="3019425" cy="3571875"/>
            <wp:effectExtent l="0" t="0" r="0" b="0"/>
            <wp:wrapSquare wrapText="bothSides" distT="0" distB="0" distL="0" distR="0"/>
            <wp:docPr id="7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571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CA3F7E0" wp14:editId="796911D5">
            <wp:simplePos x="0" y="0"/>
            <wp:positionH relativeFrom="column">
              <wp:posOffset>3602355</wp:posOffset>
            </wp:positionH>
            <wp:positionV relativeFrom="paragraph">
              <wp:posOffset>14605</wp:posOffset>
            </wp:positionV>
            <wp:extent cx="3009900" cy="5124450"/>
            <wp:effectExtent l="0" t="0" r="0" b="0"/>
            <wp:wrapNone/>
            <wp:docPr id="8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12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10AAB3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971886A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38B4039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02B8BF8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A58AF4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6D06EA8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320FD4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C96136E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4742D84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802F087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3D24123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419AA3E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7A4CDCA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87779E0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A8B68C1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  <w:sectPr w:rsidR="000757FF" w:rsidSect="00A1245B">
          <w:headerReference w:type="default" r:id="rId21"/>
          <w:pgSz w:w="12240" w:h="15840"/>
          <w:pgMar w:top="1134" w:right="1134" w:bottom="1134" w:left="1134" w:header="709" w:footer="709" w:gutter="0"/>
          <w:pgNumType w:start="1"/>
          <w:cols w:space="720" w:equalWidth="0">
            <w:col w:w="8271"/>
          </w:cols>
        </w:sectPr>
      </w:pPr>
    </w:p>
    <w:p w14:paraId="513EA0E9" w14:textId="77777777" w:rsidR="000757FF" w:rsidRDefault="00314B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Realice las siguientes operaciones</w:t>
      </w:r>
    </w:p>
    <w:p w14:paraId="6AAFDA97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761CBC9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DD3E4AA" w14:textId="77777777" w:rsidR="000757FF" w:rsidRDefault="00314B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2336" behindDoc="0" locked="0" layoutInCell="1" hidden="0" allowOverlap="1" wp14:anchorId="4EDE00D4" wp14:editId="35D2A6F3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4876800" cy="923925"/>
            <wp:effectExtent l="0" t="0" r="0" b="0"/>
            <wp:wrapSquare wrapText="bothSides" distT="0" distB="0" distL="0" distR="0"/>
            <wp:docPr id="8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F83755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6F8F2D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FD455EA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FF0BE0F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1B838CD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367EF8F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55E07AE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3598A08" w14:textId="77777777" w:rsidR="000757FF" w:rsidRDefault="00314B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6D5B7B43" wp14:editId="6994A203">
            <wp:simplePos x="0" y="0"/>
            <wp:positionH relativeFrom="column">
              <wp:posOffset>925830</wp:posOffset>
            </wp:positionH>
            <wp:positionV relativeFrom="paragraph">
              <wp:posOffset>14605</wp:posOffset>
            </wp:positionV>
            <wp:extent cx="3019425" cy="2493103"/>
            <wp:effectExtent l="0" t="0" r="0" b="0"/>
            <wp:wrapNone/>
            <wp:docPr id="7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4931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113D5A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96BADD8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2F8EC98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29954BE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F54C87A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29BC6CA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D25FE63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59CEEFC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891D48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34FD91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6F0762D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1F25ACD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9924058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ABB2997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937537C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A8A766B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CEDAD75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5241906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4E0EBDF" w14:textId="77777777" w:rsidR="000757FF" w:rsidRDefault="00314B2D">
      <w:pPr>
        <w:spacing w:after="0" w:line="240" w:lineRule="auto"/>
        <w:jc w:val="both"/>
        <w:rPr>
          <w:rFonts w:ascii="Arial Black" w:eastAsia="Arial Black" w:hAnsi="Arial Black" w:cs="Arial Black"/>
          <w:b/>
          <w:sz w:val="20"/>
          <w:szCs w:val="20"/>
        </w:rPr>
      </w:pPr>
      <w:r>
        <w:rPr>
          <w:rFonts w:ascii="Arial Black" w:eastAsia="Arial Black" w:hAnsi="Arial Black" w:cs="Arial Black"/>
          <w:b/>
          <w:sz w:val="20"/>
          <w:szCs w:val="20"/>
        </w:rPr>
        <w:t>PARA QUE SE UNAN Y DIVIERTAN EN FAMILIA TE INVITO A JUGAR CON EL CALCU-DADOS EL JUEGO QUE CONTRUISTE. ASI TE DIVIERTES Y CONTINÚAS AFIANZANDO LAS OPERACIONES BASICAS. (esta actividad únicamente para 401)</w:t>
      </w:r>
    </w:p>
    <w:p w14:paraId="33C5AB0C" w14:textId="77777777" w:rsidR="000757FF" w:rsidRDefault="000757FF">
      <w:pPr>
        <w:spacing w:after="0" w:line="240" w:lineRule="auto"/>
        <w:jc w:val="both"/>
        <w:rPr>
          <w:rFonts w:ascii="Arial Black" w:eastAsia="Arial Black" w:hAnsi="Arial Black" w:cs="Arial Black"/>
          <w:b/>
          <w:sz w:val="20"/>
          <w:szCs w:val="20"/>
        </w:rPr>
      </w:pPr>
    </w:p>
    <w:p w14:paraId="413FA774" w14:textId="77777777" w:rsidR="000757FF" w:rsidRDefault="00314B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Enviar fotos al correo </w:t>
      </w:r>
      <w:hyperlink r:id="rId24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jackelinearevalogonzalez55c@gmail.com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207DA8B" w14:textId="77777777" w:rsidR="000757FF" w:rsidRDefault="00314B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257D253" w14:textId="77777777" w:rsidR="000757FF" w:rsidRDefault="000757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E2C8D19" w14:textId="77777777" w:rsidR="000757FF" w:rsidRDefault="000757FF">
      <w:pPr>
        <w:spacing w:before="240" w:after="240"/>
        <w:jc w:val="both"/>
      </w:pPr>
    </w:p>
    <w:p w14:paraId="4E2DD4D8" w14:textId="77777777" w:rsidR="000757FF" w:rsidRDefault="000757FF">
      <w:pPr>
        <w:spacing w:before="240" w:after="240"/>
        <w:jc w:val="both"/>
      </w:pPr>
    </w:p>
    <w:p w14:paraId="4F4B375D" w14:textId="77777777" w:rsidR="000757FF" w:rsidRDefault="000757FF">
      <w:pPr>
        <w:spacing w:before="240" w:after="240"/>
        <w:jc w:val="both"/>
      </w:pPr>
    </w:p>
    <w:p w14:paraId="1397BCE9" w14:textId="77777777" w:rsidR="000757FF" w:rsidRDefault="000757FF">
      <w:pPr>
        <w:spacing w:before="240" w:after="240"/>
        <w:jc w:val="both"/>
      </w:pPr>
    </w:p>
    <w:p w14:paraId="3F36ED1E" w14:textId="77777777" w:rsidR="000757FF" w:rsidRDefault="00314B2D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0757FF">
      <w:headerReference w:type="default" r:id="rId25"/>
      <w:pgSz w:w="12240" w:h="15840"/>
      <w:pgMar w:top="1417" w:right="1701" w:bottom="1417" w:left="1701" w:header="708" w:footer="708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A27F0" w14:textId="77777777" w:rsidR="00314B2D" w:rsidRDefault="00314B2D">
      <w:pPr>
        <w:spacing w:after="0" w:line="240" w:lineRule="auto"/>
      </w:pPr>
      <w:r>
        <w:separator/>
      </w:r>
    </w:p>
  </w:endnote>
  <w:endnote w:type="continuationSeparator" w:id="0">
    <w:p w14:paraId="517CE7A1" w14:textId="77777777" w:rsidR="00314B2D" w:rsidRDefault="0031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9B5AF" w14:textId="77777777" w:rsidR="00314B2D" w:rsidRDefault="00314B2D">
      <w:pPr>
        <w:spacing w:after="0" w:line="240" w:lineRule="auto"/>
      </w:pPr>
      <w:r>
        <w:separator/>
      </w:r>
    </w:p>
  </w:footnote>
  <w:footnote w:type="continuationSeparator" w:id="0">
    <w:p w14:paraId="21A6BE64" w14:textId="77777777" w:rsidR="00314B2D" w:rsidRDefault="0031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87C1F" w14:textId="3310098C" w:rsidR="000757FF" w:rsidRDefault="00314B2D">
    <w:pPr>
      <w:spacing w:before="240" w:after="240"/>
      <w:rPr>
        <w:b/>
      </w:rPr>
    </w:pPr>
    <w:r>
      <w:t xml:space="preserve">           </w:t>
    </w:r>
    <w:r>
      <w:rPr>
        <w:noProof/>
      </w:rPr>
      <w:drawing>
        <wp:inline distT="114300" distB="114300" distL="114300" distR="114300" wp14:anchorId="1C063C9F" wp14:editId="36505D21">
          <wp:extent cx="676275" cy="657225"/>
          <wp:effectExtent l="0" t="0" r="0" b="0"/>
          <wp:docPr id="8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</w:t>
    </w:r>
    <w:r>
      <w:t xml:space="preserve"> </w:t>
    </w:r>
    <w:r>
      <w:rPr>
        <w:b/>
      </w:rPr>
      <w:t xml:space="preserve">COLEGIO GONZALO ARANGO JT                                       </w:t>
    </w:r>
    <w:r>
      <w:rPr>
        <w:b/>
        <w:noProof/>
      </w:rPr>
      <w:drawing>
        <wp:inline distT="114300" distB="114300" distL="114300" distR="114300" wp14:anchorId="44118BC3" wp14:editId="702B8A55">
          <wp:extent cx="661481" cy="661481"/>
          <wp:effectExtent l="0" t="0" r="0" b="0"/>
          <wp:docPr id="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481" cy="6614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3E99DD" w14:textId="77777777" w:rsidR="000757FF" w:rsidRDefault="000757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772C1" w14:textId="77777777" w:rsidR="000757FF" w:rsidRDefault="00314B2D">
    <w:pPr>
      <w:spacing w:before="240" w:after="240"/>
      <w:rPr>
        <w:b/>
      </w:rPr>
    </w:pPr>
    <w:r>
      <w:rPr>
        <w:noProof/>
      </w:rPr>
      <w:drawing>
        <wp:inline distT="114300" distB="114300" distL="114300" distR="114300" wp14:anchorId="5166DE8E" wp14:editId="7274DB34">
          <wp:extent cx="676275" cy="657225"/>
          <wp:effectExtent l="0" t="0" r="0" b="0"/>
          <wp:docPr id="80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b/>
      </w:rPr>
      <w:t xml:space="preserve">COLEGIO GONZALO ARANGO JT                                </w:t>
    </w:r>
    <w:r>
      <w:rPr>
        <w:b/>
        <w:noProof/>
      </w:rPr>
      <w:drawing>
        <wp:inline distT="114300" distB="114300" distL="114300" distR="114300" wp14:anchorId="080A5022" wp14:editId="0EB0CDBE">
          <wp:extent cx="661481" cy="661481"/>
          <wp:effectExtent l="0" t="0" r="0" b="0"/>
          <wp:docPr id="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481" cy="6614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F39FB34" w14:textId="77777777" w:rsidR="000757FF" w:rsidRDefault="000757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33BD2"/>
    <w:multiLevelType w:val="multilevel"/>
    <w:tmpl w:val="5FEE8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5154E"/>
    <w:multiLevelType w:val="multilevel"/>
    <w:tmpl w:val="26363B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FF"/>
    <w:rsid w:val="000757FF"/>
    <w:rsid w:val="00314B2D"/>
    <w:rsid w:val="00A1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E6E3"/>
  <w15:docId w15:val="{C3FB0AE0-5222-4D02-B536-39FD4CDC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45AC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639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39F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229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29BF"/>
  </w:style>
  <w:style w:type="paragraph" w:styleId="Piedepgina">
    <w:name w:val="footer"/>
    <w:basedOn w:val="Normal"/>
    <w:link w:val="PiedepginaCar"/>
    <w:uiPriority w:val="99"/>
    <w:unhideWhenUsed/>
    <w:rsid w:val="00A229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9BF"/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3vA5JHGKUQ" TargetMode="External"/><Relationship Id="rId13" Type="http://schemas.openxmlformats.org/officeDocument/2006/relationships/hyperlink" Target="https://www.youtube.com/watch?v=ZczyV8LVbjs&amp;t=221s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docentevivianatorres@gmail.com" TargetMode="External"/><Relationship Id="rId17" Type="http://schemas.openxmlformats.org/officeDocument/2006/relationships/image" Target="media/image1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lacamacho@educacionbogota.edu.co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oraidaariza@gmail.com" TargetMode="External"/><Relationship Id="rId24" Type="http://schemas.openxmlformats.org/officeDocument/2006/relationships/hyperlink" Target="mailto:jackelinearevalogonzalez55c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nyela23@hotmail.com" TargetMode="External"/><Relationship Id="rId23" Type="http://schemas.openxmlformats.org/officeDocument/2006/relationships/image" Target="media/image8.png"/><Relationship Id="rId10" Type="http://schemas.openxmlformats.org/officeDocument/2006/relationships/hyperlink" Target="https://youtu.be/30j5RgFD1Eo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youtu.be/Al4pvrUvaA8" TargetMode="External"/><Relationship Id="rId14" Type="http://schemas.openxmlformats.org/officeDocument/2006/relationships/hyperlink" Target="mailto:marisolyluna07@gmail.com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DwCcTS6CsqFelUxBOHAepAAhDg==">AMUW2mVhg3r8vU409IODVnIIy8kznPeoZUJ34oKhMqJMCsmiwIqYsXyvrceUzuNjA+Iyq40ntwRSrQVcMW72wuhUEufdo92kZllZVdkOv8eBrjnNmB+1I1rgQK8Uzz/zK1EqP5bYViTX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698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57311</dc:creator>
  <cp:lastModifiedBy>57311</cp:lastModifiedBy>
  <cp:revision>2</cp:revision>
  <dcterms:created xsi:type="dcterms:W3CDTF">2020-03-27T18:55:00Z</dcterms:created>
  <dcterms:modified xsi:type="dcterms:W3CDTF">2020-03-30T22:27:00Z</dcterms:modified>
</cp:coreProperties>
</file>