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1A07E2" w14:textId="50F3E51D" w:rsidR="00223FC4" w:rsidRDefault="3299C1F9" w:rsidP="73318694">
      <w:pPr>
        <w:jc w:val="center"/>
        <w:rPr>
          <w:b/>
          <w:bCs/>
          <w:sz w:val="28"/>
          <w:szCs w:val="28"/>
        </w:rPr>
      </w:pPr>
      <w:r w:rsidRPr="73318694">
        <w:rPr>
          <w:b/>
          <w:bCs/>
          <w:sz w:val="28"/>
          <w:szCs w:val="28"/>
        </w:rPr>
        <w:t xml:space="preserve">GUÍA BIENVENIDA TERCER PERIODO </w:t>
      </w:r>
    </w:p>
    <w:p w14:paraId="2A446FA8" w14:textId="2F9A6291" w:rsidR="133F1626" w:rsidRDefault="3299C1F9" w:rsidP="73318694">
      <w:pPr>
        <w:jc w:val="center"/>
        <w:rPr>
          <w:b/>
          <w:bCs/>
          <w:sz w:val="28"/>
          <w:szCs w:val="28"/>
        </w:rPr>
      </w:pPr>
      <w:r w:rsidRPr="489632D6">
        <w:rPr>
          <w:b/>
          <w:bCs/>
          <w:sz w:val="28"/>
          <w:szCs w:val="28"/>
        </w:rPr>
        <w:t>Estimados estudiantes y familias</w:t>
      </w:r>
      <w:r w:rsidR="133F1626" w:rsidRPr="489632D6">
        <w:rPr>
          <w:b/>
          <w:bCs/>
          <w:sz w:val="28"/>
          <w:szCs w:val="28"/>
        </w:rPr>
        <w:t xml:space="preserve"> Grado Quinto J.T</w:t>
      </w:r>
    </w:p>
    <w:p w14:paraId="0C85E186" w14:textId="310EFC94" w:rsidR="54C8EE63" w:rsidRDefault="54C8EE63" w:rsidP="7C19FDE9">
      <w:pPr>
        <w:jc w:val="center"/>
      </w:pPr>
      <w:r>
        <w:t>Que alegría, c</w:t>
      </w:r>
      <w:r w:rsidR="3299C1F9">
        <w:t xml:space="preserve">omenzamos </w:t>
      </w:r>
      <w:r w:rsidR="33969231">
        <w:t>el tercer periodo con el propósito de reconocer que somos capaces de hacer grandes cosas, Dios les ha dotado de habilidades y fortalezas para salir adelante</w:t>
      </w:r>
      <w:r w:rsidR="48E67631">
        <w:t>, es maravilloso poder reencontrarnos para emprender nuevos e interesantes aprendizaje</w:t>
      </w:r>
      <w:r w:rsidR="6F9D55F4">
        <w:t>s</w:t>
      </w:r>
      <w:r w:rsidR="34F62075">
        <w:t xml:space="preserve"> y retos</w:t>
      </w:r>
      <w:r w:rsidR="124F2E65">
        <w:t>. Es muy importante reconocer el apoyo familiar en</w:t>
      </w:r>
      <w:r w:rsidR="47E61113">
        <w:t xml:space="preserve"> el descubrimiento de los saberes y </w:t>
      </w:r>
      <w:r w:rsidR="60C6FA2B">
        <w:t>en la</w:t>
      </w:r>
      <w:r w:rsidR="124F2E65">
        <w:t xml:space="preserve"> </w:t>
      </w:r>
      <w:r w:rsidR="4AFA0633">
        <w:t>realización</w:t>
      </w:r>
      <w:r w:rsidR="124F2E65">
        <w:t xml:space="preserve"> de las actividades del periodo anterior</w:t>
      </w:r>
      <w:r w:rsidR="3344465C">
        <w:t xml:space="preserve">, seguramente este periodo será </w:t>
      </w:r>
      <w:r w:rsidR="639C54F1">
        <w:t>igual y por qué no, cada v</w:t>
      </w:r>
      <w:r w:rsidR="639C54F1">
        <w:rPr>
          <w:noProof/>
        </w:rPr>
        <w:drawing>
          <wp:anchor distT="0" distB="0" distL="114300" distR="114300" simplePos="0" relativeHeight="251652096" behindDoc="0" locked="0" layoutInCell="1" allowOverlap="1" wp14:anchorId="583D7E45" wp14:editId="5CBE0049">
            <wp:simplePos x="0" y="0"/>
            <wp:positionH relativeFrom="column">
              <wp:align>right</wp:align>
            </wp:positionH>
            <wp:positionV relativeFrom="paragraph">
              <wp:posOffset>0</wp:posOffset>
            </wp:positionV>
            <wp:extent cx="1269062" cy="1389405"/>
            <wp:effectExtent l="0" t="0" r="0" b="0"/>
            <wp:wrapSquare wrapText="bothSides"/>
            <wp:docPr id="1932625556" name="Imagen 1932625556" title="Inserting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9062" cy="1389405"/>
                    </a:xfrm>
                    <a:prstGeom prst="rect">
                      <a:avLst/>
                    </a:prstGeom>
                  </pic:spPr>
                </pic:pic>
              </a:graphicData>
            </a:graphic>
            <wp14:sizeRelH relativeFrom="page">
              <wp14:pctWidth>0</wp14:pctWidth>
            </wp14:sizeRelH>
            <wp14:sizeRelV relativeFrom="page">
              <wp14:pctHeight>0</wp14:pctHeight>
            </wp14:sizeRelV>
          </wp:anchor>
        </w:drawing>
      </w:r>
      <w:r w:rsidR="639C54F1">
        <w:t>ez mejor</w:t>
      </w:r>
      <w:r w:rsidR="124F2E65">
        <w:t xml:space="preserve">. </w:t>
      </w:r>
    </w:p>
    <w:p w14:paraId="71D754FB" w14:textId="2F9A6291" w:rsidR="173342C9" w:rsidRDefault="173342C9" w:rsidP="73318694">
      <w:pPr>
        <w:jc w:val="both"/>
        <w:rPr>
          <w:b/>
          <w:bCs/>
          <w:sz w:val="28"/>
          <w:szCs w:val="28"/>
        </w:rPr>
      </w:pPr>
      <w:r w:rsidRPr="489632D6">
        <w:rPr>
          <w:b/>
          <w:bCs/>
          <w:sz w:val="28"/>
          <w:szCs w:val="28"/>
        </w:rPr>
        <w:t xml:space="preserve">Objetivo: </w:t>
      </w:r>
      <w:r w:rsidR="418C648A" w:rsidRPr="489632D6">
        <w:rPr>
          <w:sz w:val="28"/>
          <w:szCs w:val="28"/>
        </w:rPr>
        <w:t>R</w:t>
      </w:r>
      <w:r w:rsidR="1BDFE73F" w:rsidRPr="489632D6">
        <w:rPr>
          <w:sz w:val="28"/>
          <w:szCs w:val="28"/>
        </w:rPr>
        <w:t>e</w:t>
      </w:r>
      <w:r w:rsidR="0FC6B9DB" w:rsidRPr="489632D6">
        <w:rPr>
          <w:sz w:val="28"/>
          <w:szCs w:val="28"/>
        </w:rPr>
        <w:t>latar</w:t>
      </w:r>
      <w:r w:rsidR="1BDFE73F" w:rsidRPr="489632D6">
        <w:rPr>
          <w:sz w:val="28"/>
          <w:szCs w:val="28"/>
        </w:rPr>
        <w:t xml:space="preserve"> las actividades realizadas en tus vacaciones</w:t>
      </w:r>
      <w:r w:rsidR="3EA659F7" w:rsidRPr="489632D6">
        <w:rPr>
          <w:sz w:val="28"/>
          <w:szCs w:val="28"/>
        </w:rPr>
        <w:t>, (teniendo en cuenta la realidad actual)</w:t>
      </w:r>
      <w:r w:rsidR="1BDFE73F" w:rsidRPr="489632D6">
        <w:rPr>
          <w:sz w:val="28"/>
          <w:szCs w:val="28"/>
        </w:rPr>
        <w:t xml:space="preserve"> </w:t>
      </w:r>
      <w:r w:rsidR="5CBE0049" w:rsidRPr="489632D6">
        <w:rPr>
          <w:sz w:val="28"/>
          <w:szCs w:val="28"/>
        </w:rPr>
        <w:t xml:space="preserve">donde </w:t>
      </w:r>
      <w:r w:rsidR="518D2954" w:rsidRPr="489632D6">
        <w:rPr>
          <w:sz w:val="28"/>
          <w:szCs w:val="28"/>
        </w:rPr>
        <w:t>manifiestes</w:t>
      </w:r>
      <w:r w:rsidR="65D724C4" w:rsidRPr="489632D6">
        <w:rPr>
          <w:sz w:val="28"/>
          <w:szCs w:val="28"/>
        </w:rPr>
        <w:t xml:space="preserve"> </w:t>
      </w:r>
      <w:r w:rsidR="5CBE0049" w:rsidRPr="489632D6">
        <w:rPr>
          <w:sz w:val="28"/>
          <w:szCs w:val="28"/>
        </w:rPr>
        <w:t>tus sentimientos y emociones</w:t>
      </w:r>
      <w:r w:rsidR="6D92D99D" w:rsidRPr="489632D6">
        <w:rPr>
          <w:sz w:val="28"/>
          <w:szCs w:val="28"/>
        </w:rPr>
        <w:t>.</w:t>
      </w:r>
      <w:r w:rsidR="5CBE0049" w:rsidRPr="489632D6">
        <w:rPr>
          <w:sz w:val="28"/>
          <w:szCs w:val="28"/>
        </w:rPr>
        <w:t xml:space="preserve"> </w:t>
      </w:r>
    </w:p>
    <w:p w14:paraId="22ED3610" w14:textId="72E14C48" w:rsidR="575628DA" w:rsidRDefault="76775B78" w:rsidP="7C19FDE9">
      <w:pPr>
        <w:jc w:val="both"/>
      </w:pPr>
      <w:r>
        <w:rPr>
          <w:noProof/>
        </w:rPr>
        <w:drawing>
          <wp:anchor distT="0" distB="0" distL="114300" distR="114300" simplePos="0" relativeHeight="251653120" behindDoc="0" locked="0" layoutInCell="1" allowOverlap="1" wp14:anchorId="54E21D24" wp14:editId="0F2C88D0">
            <wp:simplePos x="0" y="0"/>
            <wp:positionH relativeFrom="column">
              <wp:align>left</wp:align>
            </wp:positionH>
            <wp:positionV relativeFrom="paragraph">
              <wp:posOffset>0</wp:posOffset>
            </wp:positionV>
            <wp:extent cx="566609" cy="593308"/>
            <wp:effectExtent l="0" t="0" r="0" b="0"/>
            <wp:wrapSquare wrapText="bothSides"/>
            <wp:docPr id="1987533688" name="Imagen 198753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t xml:space="preserve">1. </w:t>
      </w:r>
      <w:r w:rsidR="575628DA">
        <w:t xml:space="preserve">Esta semana vamos a realizar un recorrido </w:t>
      </w:r>
      <w:r w:rsidR="5A2C0A65">
        <w:t xml:space="preserve">reconociendo las actividades que llevaste a cabo en tus vacaciones. Para ello </w:t>
      </w:r>
      <w:r w:rsidR="69F014C7">
        <w:t>vas a real</w:t>
      </w:r>
      <w:r w:rsidR="77D21D05">
        <w:t>i</w:t>
      </w:r>
      <w:r w:rsidR="69F014C7">
        <w:t xml:space="preserve">zar un escrito narrativo </w:t>
      </w:r>
      <w:r w:rsidR="3DE1615E">
        <w:t xml:space="preserve">donde </w:t>
      </w:r>
      <w:r w:rsidR="35712B01">
        <w:t xml:space="preserve">digas </w:t>
      </w:r>
      <w:r w:rsidR="3DE1615E">
        <w:t>la</w:t>
      </w:r>
      <w:r w:rsidR="69F014C7">
        <w:t>s más relevantes</w:t>
      </w:r>
      <w:r w:rsidR="4A9BC227">
        <w:t xml:space="preserve"> (aunque estamos en cuarentena seguramente podrás contar los programas que viste, los planes en casa con tu familia, entre otras cosas)</w:t>
      </w:r>
      <w:r w:rsidR="743C2160">
        <w:t>.</w:t>
      </w:r>
    </w:p>
    <w:p w14:paraId="65D22A7B" w14:textId="4376117E" w:rsidR="45B91BC9" w:rsidRDefault="0F2C88D0" w:rsidP="7C19FDE9">
      <w:pPr>
        <w:jc w:val="both"/>
      </w:pPr>
      <w:r>
        <w:t xml:space="preserve">2. </w:t>
      </w:r>
      <w:r w:rsidR="45B91BC9">
        <w:t>Ahora vas a hacer volar tu imaginación y escribirás un</w:t>
      </w:r>
      <w:r w:rsidR="216C010C">
        <w:t>a</w:t>
      </w:r>
      <w:r w:rsidR="45B91BC9" w:rsidRPr="4B917000">
        <w:t xml:space="preserve"> </w:t>
      </w:r>
      <w:r w:rsidR="5A8CA6F5" w:rsidRPr="4B917000">
        <w:t xml:space="preserve">narración </w:t>
      </w:r>
      <w:r w:rsidR="45B91BC9" w:rsidRPr="4B917000">
        <w:t xml:space="preserve">donde </w:t>
      </w:r>
      <w:r w:rsidR="609EF81D" w:rsidRPr="4B917000">
        <w:t>relates</w:t>
      </w:r>
      <w:r w:rsidR="45B91BC9" w:rsidRPr="4B917000">
        <w:t xml:space="preserve"> </w:t>
      </w:r>
      <w:r w:rsidR="45B91BC9" w:rsidRPr="4B917000">
        <w:rPr>
          <w:b/>
          <w:bCs/>
          <w:i/>
          <w:iCs/>
        </w:rPr>
        <w:t>“las vacaciones soña</w:t>
      </w:r>
      <w:r w:rsidR="45B91BC9">
        <w:rPr>
          <w:noProof/>
        </w:rPr>
        <w:drawing>
          <wp:anchor distT="0" distB="0" distL="114300" distR="114300" simplePos="0" relativeHeight="251654144" behindDoc="0" locked="0" layoutInCell="1" allowOverlap="1" wp14:anchorId="2C45E942" wp14:editId="11E8638D">
            <wp:simplePos x="0" y="0"/>
            <wp:positionH relativeFrom="column">
              <wp:align>left</wp:align>
            </wp:positionH>
            <wp:positionV relativeFrom="paragraph">
              <wp:posOffset>0</wp:posOffset>
            </wp:positionV>
            <wp:extent cx="566609" cy="593308"/>
            <wp:effectExtent l="0" t="0" r="0" b="0"/>
            <wp:wrapSquare wrapText="bothSides"/>
            <wp:docPr id="963236087" name="Imagen 963236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rsidR="45B91BC9" w:rsidRPr="4B917000">
        <w:rPr>
          <w:b/>
          <w:bCs/>
          <w:i/>
          <w:iCs/>
        </w:rPr>
        <w:t>das”</w:t>
      </w:r>
      <w:r w:rsidR="45B91BC9" w:rsidRPr="4B917000">
        <w:t>, allí podr</w:t>
      </w:r>
      <w:r w:rsidR="45346369" w:rsidRPr="4B917000">
        <w:t>á</w:t>
      </w:r>
      <w:r w:rsidR="45B91BC9" w:rsidRPr="4B917000">
        <w:t>s contarnos cu</w:t>
      </w:r>
      <w:r w:rsidR="2F641AF6" w:rsidRPr="4B917000">
        <w:t>á</w:t>
      </w:r>
      <w:r w:rsidR="45B91BC9" w:rsidRPr="4B917000">
        <w:t>l hubiera sido el</w:t>
      </w:r>
      <w:r w:rsidR="68A32801" w:rsidRPr="4B917000">
        <w:t xml:space="preserve"> </w:t>
      </w:r>
      <w:r w:rsidR="45B91BC9" w:rsidRPr="4B917000">
        <w:t>plan perfecto en estas vacaciones</w:t>
      </w:r>
      <w:r w:rsidR="7B8A32FC" w:rsidRPr="4B917000">
        <w:t>, a d</w:t>
      </w:r>
      <w:r w:rsidR="5F03BF34" w:rsidRPr="4B917000">
        <w:t>ó</w:t>
      </w:r>
      <w:r w:rsidR="7B8A32FC" w:rsidRPr="4B917000">
        <w:t xml:space="preserve">nde quisieras haber viajado, con </w:t>
      </w:r>
      <w:r w:rsidR="080142A7" w:rsidRPr="4B917000">
        <w:t>quienes</w:t>
      </w:r>
      <w:r w:rsidR="7B8A32FC" w:rsidRPr="4B917000">
        <w:t xml:space="preserve">, </w:t>
      </w:r>
      <w:r w:rsidR="7B8A32FC">
        <w:t>qu</w:t>
      </w:r>
      <w:r w:rsidR="42E1AA82">
        <w:t>é</w:t>
      </w:r>
      <w:r w:rsidR="7B8A32FC">
        <w:t xml:space="preserve"> actividades habr</w:t>
      </w:r>
      <w:r w:rsidR="0722E75B">
        <w:t>í</w:t>
      </w:r>
      <w:r w:rsidR="7B8A32FC">
        <w:t>as real</w:t>
      </w:r>
      <w:r w:rsidR="1C331EA5">
        <w:t>i</w:t>
      </w:r>
      <w:r w:rsidR="7B8A32FC">
        <w:t>z</w:t>
      </w:r>
      <w:r w:rsidR="60F54F33">
        <w:t>ad</w:t>
      </w:r>
      <w:r w:rsidR="726194DE">
        <w:t xml:space="preserve">o, </w:t>
      </w:r>
      <w:r w:rsidR="194E5B20">
        <w:t>cuáles</w:t>
      </w:r>
      <w:r w:rsidR="726194DE">
        <w:t xml:space="preserve"> lugares y sitios visita</w:t>
      </w:r>
      <w:r w:rsidR="446F8A06">
        <w:t>rías</w:t>
      </w:r>
      <w:r w:rsidR="4998A01E">
        <w:t>.</w:t>
      </w:r>
    </w:p>
    <w:p w14:paraId="30A3A302" w14:textId="0184C46D" w:rsidR="79556F54" w:rsidRDefault="0E19E0DE" w:rsidP="7C19FDE9">
      <w:pPr>
        <w:jc w:val="both"/>
      </w:pPr>
      <w:r>
        <w:rPr>
          <w:noProof/>
        </w:rPr>
        <w:drawing>
          <wp:anchor distT="0" distB="0" distL="114300" distR="114300" simplePos="0" relativeHeight="251655168" behindDoc="0" locked="0" layoutInCell="1" allowOverlap="1" wp14:anchorId="420996A7" wp14:editId="447B6F1E">
            <wp:simplePos x="0" y="0"/>
            <wp:positionH relativeFrom="column">
              <wp:align>left</wp:align>
            </wp:positionH>
            <wp:positionV relativeFrom="paragraph">
              <wp:posOffset>0</wp:posOffset>
            </wp:positionV>
            <wp:extent cx="566609" cy="593308"/>
            <wp:effectExtent l="0" t="0" r="0" b="0"/>
            <wp:wrapSquare wrapText="bothSides"/>
            <wp:docPr id="2107248724" name="Imagen 2107248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rsidR="01746824">
        <w:t>3</w:t>
      </w:r>
      <w:r>
        <w:t xml:space="preserve">. </w:t>
      </w:r>
      <w:r w:rsidR="79556F54">
        <w:t xml:space="preserve">En el siguiente cuadro escribe las diferencias a partir de dibujos entre las dos narraciones. </w:t>
      </w:r>
    </w:p>
    <w:tbl>
      <w:tblPr>
        <w:tblStyle w:val="Tablaconcuadrcula"/>
        <w:tblW w:w="0" w:type="auto"/>
        <w:tblLayout w:type="fixed"/>
        <w:tblLook w:val="06A0" w:firstRow="1" w:lastRow="0" w:firstColumn="1" w:lastColumn="0" w:noHBand="1" w:noVBand="1"/>
      </w:tblPr>
      <w:tblGrid>
        <w:gridCol w:w="4513"/>
        <w:gridCol w:w="4513"/>
      </w:tblGrid>
      <w:tr w:rsidR="7C19FDE9" w14:paraId="07A2984C" w14:textId="77777777" w:rsidTr="489632D6">
        <w:tc>
          <w:tcPr>
            <w:tcW w:w="4513" w:type="dxa"/>
          </w:tcPr>
          <w:p w14:paraId="5A8AE865" w14:textId="1637B3B8" w:rsidR="79556F54" w:rsidRDefault="0DE7527D" w:rsidP="34884961">
            <w:pPr>
              <w:jc w:val="center"/>
              <w:rPr>
                <w:b/>
                <w:bCs/>
                <w:color w:val="2F5496" w:themeColor="accent1" w:themeShade="BF"/>
              </w:rPr>
            </w:pPr>
            <w:r w:rsidRPr="050D0818">
              <w:rPr>
                <w:b/>
                <w:bCs/>
                <w:color w:val="2F5496" w:themeColor="accent1" w:themeShade="BF"/>
              </w:rPr>
              <w:t>DIBUJO</w:t>
            </w:r>
            <w:r w:rsidR="1DE9B8CB" w:rsidRPr="050D0818">
              <w:rPr>
                <w:b/>
                <w:bCs/>
                <w:color w:val="2F5496" w:themeColor="accent1" w:themeShade="BF"/>
              </w:rPr>
              <w:t xml:space="preserve"> </w:t>
            </w:r>
            <w:r w:rsidR="79556F54" w:rsidRPr="050D0818">
              <w:rPr>
                <w:b/>
                <w:bCs/>
                <w:color w:val="2F5496" w:themeColor="accent1" w:themeShade="BF"/>
              </w:rPr>
              <w:t>NARRACIÓN DE TUS VACACIONES</w:t>
            </w:r>
          </w:p>
        </w:tc>
        <w:tc>
          <w:tcPr>
            <w:tcW w:w="4513" w:type="dxa"/>
          </w:tcPr>
          <w:p w14:paraId="318AEC0A" w14:textId="12F2618E" w:rsidR="79556F54" w:rsidRDefault="7A4CD074" w:rsidP="34884961">
            <w:pPr>
              <w:jc w:val="center"/>
              <w:rPr>
                <w:b/>
                <w:bCs/>
                <w:color w:val="2F5496" w:themeColor="accent1" w:themeShade="BF"/>
              </w:rPr>
            </w:pPr>
            <w:r w:rsidRPr="050D0818">
              <w:rPr>
                <w:b/>
                <w:bCs/>
                <w:color w:val="2F5496" w:themeColor="accent1" w:themeShade="BF"/>
              </w:rPr>
              <w:t xml:space="preserve">DIBUJO DE LA </w:t>
            </w:r>
            <w:r w:rsidR="79556F54" w:rsidRPr="050D0818">
              <w:rPr>
                <w:b/>
                <w:bCs/>
                <w:color w:val="2F5496" w:themeColor="accent1" w:themeShade="BF"/>
              </w:rPr>
              <w:t xml:space="preserve">NARRACIÓN </w:t>
            </w:r>
            <w:r w:rsidR="24B699AC" w:rsidRPr="050D0818">
              <w:rPr>
                <w:b/>
                <w:bCs/>
                <w:color w:val="2F5496" w:themeColor="accent1" w:themeShade="BF"/>
              </w:rPr>
              <w:t>“TUS</w:t>
            </w:r>
            <w:r w:rsidR="79556F54" w:rsidRPr="050D0818">
              <w:rPr>
                <w:b/>
                <w:bCs/>
                <w:color w:val="2F5496" w:themeColor="accent1" w:themeShade="BF"/>
              </w:rPr>
              <w:t xml:space="preserve"> VACACIONES SOÑADAS</w:t>
            </w:r>
            <w:r w:rsidR="041410E4" w:rsidRPr="050D0818">
              <w:rPr>
                <w:b/>
                <w:bCs/>
                <w:color w:val="2F5496" w:themeColor="accent1" w:themeShade="BF"/>
              </w:rPr>
              <w:t>”</w:t>
            </w:r>
          </w:p>
        </w:tc>
      </w:tr>
      <w:tr w:rsidR="7C19FDE9" w14:paraId="6F4731F4" w14:textId="77777777" w:rsidTr="489632D6">
        <w:tc>
          <w:tcPr>
            <w:tcW w:w="4513" w:type="dxa"/>
          </w:tcPr>
          <w:p w14:paraId="352778C0" w14:textId="21CA8F1C" w:rsidR="7C19FDE9" w:rsidRDefault="7C19FDE9" w:rsidP="7C19FDE9"/>
          <w:p w14:paraId="6ECCDAA1" w14:textId="614D2B7C" w:rsidR="7C19FDE9" w:rsidRDefault="7C19FDE9" w:rsidP="7C19FDE9"/>
          <w:p w14:paraId="6713174A" w14:textId="5FE26922" w:rsidR="7C19FDE9" w:rsidRDefault="7C19FDE9" w:rsidP="7C19FDE9"/>
          <w:p w14:paraId="543923CE" w14:textId="5C6EEA3F" w:rsidR="7C19FDE9" w:rsidRDefault="7C19FDE9" w:rsidP="7C19FDE9"/>
          <w:p w14:paraId="36D98C62" w14:textId="1E1AB6BD" w:rsidR="7C19FDE9" w:rsidRDefault="7C19FDE9" w:rsidP="7C19FDE9"/>
          <w:p w14:paraId="79165621" w14:textId="5BEA77C6" w:rsidR="7C19FDE9" w:rsidRDefault="7C19FDE9" w:rsidP="7C19FDE9"/>
          <w:p w14:paraId="0C170E10" w14:textId="31E2A9EF" w:rsidR="7C19FDE9" w:rsidRDefault="7C19FDE9" w:rsidP="7C19FDE9"/>
          <w:p w14:paraId="3DA11C55" w14:textId="33ADDE28" w:rsidR="7C19FDE9" w:rsidRDefault="7C19FDE9" w:rsidP="7C19FDE9"/>
          <w:p w14:paraId="177EDCC4" w14:textId="776BD033" w:rsidR="7C19FDE9" w:rsidRDefault="7C19FDE9" w:rsidP="7C19FDE9"/>
          <w:p w14:paraId="18BCDC78" w14:textId="527D80CD" w:rsidR="7C19FDE9" w:rsidRDefault="7C19FDE9" w:rsidP="7C19FDE9"/>
          <w:p w14:paraId="76A9DF6A" w14:textId="11D8FC4C" w:rsidR="7C19FDE9" w:rsidRDefault="7C19FDE9" w:rsidP="7C19FDE9"/>
          <w:p w14:paraId="0B9E52FA" w14:textId="2C7679FF" w:rsidR="7C19FDE9" w:rsidRDefault="7C19FDE9" w:rsidP="7C19FDE9"/>
          <w:p w14:paraId="20EE3AA4" w14:textId="2F9A6291" w:rsidR="7C19FDE9" w:rsidRDefault="7C19FDE9" w:rsidP="7C19FDE9"/>
          <w:p w14:paraId="77CEE65A" w14:textId="4B1D52B1" w:rsidR="7C19FDE9" w:rsidRDefault="7C19FDE9" w:rsidP="7C19FDE9"/>
          <w:p w14:paraId="4AACB573" w14:textId="5AAA07A3" w:rsidR="7C19FDE9" w:rsidRDefault="7C19FDE9" w:rsidP="7C19FDE9"/>
          <w:p w14:paraId="3496199B" w14:textId="57C1231A" w:rsidR="7C19FDE9" w:rsidRDefault="7C19FDE9" w:rsidP="7C19FDE9"/>
          <w:p w14:paraId="2FBC18EA" w14:textId="6FAF934F" w:rsidR="7C19FDE9" w:rsidRDefault="7C19FDE9" w:rsidP="7C19FDE9"/>
        </w:tc>
        <w:tc>
          <w:tcPr>
            <w:tcW w:w="4513" w:type="dxa"/>
          </w:tcPr>
          <w:p w14:paraId="79EF8625" w14:textId="1E73C162" w:rsidR="7C19FDE9" w:rsidRDefault="7C19FDE9" w:rsidP="7C19FDE9"/>
        </w:tc>
      </w:tr>
    </w:tbl>
    <w:p w14:paraId="69AFF53B" w14:textId="2F9A6291" w:rsidR="7C19FDE9" w:rsidRDefault="7C19FDE9" w:rsidP="7C19FDE9"/>
    <w:p w14:paraId="11B8F4E2" w14:textId="2F9A6291" w:rsidR="06F3B9BC" w:rsidRDefault="06F3B9BC" w:rsidP="06F3B9BC">
      <w:pPr>
        <w:jc w:val="both"/>
      </w:pPr>
    </w:p>
    <w:p w14:paraId="18FE3496" w14:textId="5E4DD08A" w:rsidR="2AC41373" w:rsidRDefault="2AC41373" w:rsidP="65883AC8">
      <w:pPr>
        <w:jc w:val="both"/>
      </w:pPr>
      <w:r>
        <w:rPr>
          <w:noProof/>
        </w:rPr>
        <w:drawing>
          <wp:anchor distT="0" distB="0" distL="114300" distR="114300" simplePos="0" relativeHeight="251656192" behindDoc="0" locked="0" layoutInCell="1" allowOverlap="1" wp14:anchorId="12687813" wp14:editId="20601207">
            <wp:simplePos x="0" y="0"/>
            <wp:positionH relativeFrom="column">
              <wp:align>left</wp:align>
            </wp:positionH>
            <wp:positionV relativeFrom="paragraph">
              <wp:posOffset>0</wp:posOffset>
            </wp:positionV>
            <wp:extent cx="566609" cy="593308"/>
            <wp:effectExtent l="0" t="0" r="0" b="0"/>
            <wp:wrapSquare wrapText="bothSides"/>
            <wp:docPr id="717493107" name="Imagen 717493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t>4</w:t>
      </w:r>
      <w:r w:rsidR="659BF1A3">
        <w:t xml:space="preserve">. Ahora vas a detenerte un poco, cierra los ojos y recuerda aquellas vacaciones inolvidables, recuerda como era el lugar al que fuiste, que sonidos escuchaste en ese lugar, que sentimientos y emociones te generan estos </w:t>
      </w:r>
      <w:r w:rsidR="32620DDB">
        <w:t>recuerdos</w:t>
      </w:r>
      <w:r w:rsidR="659BF1A3">
        <w:t>, las personas que te acompañaron, que impacto tiene en tu vida y en la de tus familiares, que aprendizajes lograste adquirir.  Teniendo en cuenta lo anterior vas a realizar una expresión artística que refleje lo que recordaste (un dibujo utilizando materiales diversos, una maqueta, lo que tu imaginación te indique).</w:t>
      </w:r>
    </w:p>
    <w:p w14:paraId="6E2626B4" w14:textId="684E7BA5" w:rsidR="4D5774CD" w:rsidRDefault="234324A4" w:rsidP="4D5774CD">
      <w:r>
        <w:rPr>
          <w:noProof/>
        </w:rPr>
        <w:drawing>
          <wp:anchor distT="0" distB="0" distL="114300" distR="114300" simplePos="0" relativeHeight="251657216" behindDoc="0" locked="0" layoutInCell="1" allowOverlap="1" wp14:anchorId="31B3B94B" wp14:editId="3A7166F7">
            <wp:simplePos x="0" y="0"/>
            <wp:positionH relativeFrom="column">
              <wp:align>left</wp:align>
            </wp:positionH>
            <wp:positionV relativeFrom="paragraph">
              <wp:posOffset>0</wp:posOffset>
            </wp:positionV>
            <wp:extent cx="566609" cy="593308"/>
            <wp:effectExtent l="0" t="0" r="0" b="0"/>
            <wp:wrapSquare wrapText="bothSides"/>
            <wp:docPr id="932898832" name="Imagen 93289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rsidR="03E5C454">
        <w:t xml:space="preserve">5. </w:t>
      </w:r>
      <w:r>
        <w:t>Queridos niños y niñas les proponemos hacer el siguiente ejercicio: To</w:t>
      </w:r>
      <w:r w:rsidR="41335B97">
        <w:t xml:space="preserve">men papel y lápiz y armen dos columnas. </w:t>
      </w:r>
    </w:p>
    <w:p w14:paraId="2FFE16A6" w14:textId="2F9A6291" w:rsidR="41335B97" w:rsidRDefault="41335B97" w:rsidP="46B0AE36">
      <w:pPr>
        <w:jc w:val="both"/>
      </w:pPr>
      <w:r>
        <w:t>En la primera columna escriban todas las cosas positivas que han vivido durante este mes de vacaciones</w:t>
      </w:r>
      <w:r w:rsidR="6AB6A8A2">
        <w:t>. Para orientarte inicia destacando lo mejor que ha pasado con tus seres querido</w:t>
      </w:r>
      <w:r w:rsidR="2FBFC1F1">
        <w:t>s</w:t>
      </w:r>
      <w:r w:rsidR="6AB6A8A2">
        <w:t>, luego</w:t>
      </w:r>
      <w:r w:rsidR="5578286C">
        <w:t>, con tus amigos y además destaca las experiencias que te han permitido reír</w:t>
      </w:r>
      <w:r w:rsidR="76C9D6DA">
        <w:t xml:space="preserve">, celebrar y aprender un poco más. En este último caso relaciona lo nuevo que has aprendido </w:t>
      </w:r>
      <w:r w:rsidR="0A1526DB">
        <w:t>en casa</w:t>
      </w:r>
      <w:r w:rsidR="3273CC67">
        <w:t xml:space="preserve">. </w:t>
      </w:r>
    </w:p>
    <w:p w14:paraId="3D020EC1" w14:textId="2F9A6291" w:rsidR="41335B97" w:rsidRDefault="3273CC67" w:rsidP="46B0AE36">
      <w:pPr>
        <w:jc w:val="both"/>
      </w:pPr>
      <w:r>
        <w:t xml:space="preserve">En la segunda </w:t>
      </w:r>
      <w:r w:rsidR="135D432C">
        <w:t>columna</w:t>
      </w:r>
      <w:r>
        <w:t xml:space="preserve"> relaci</w:t>
      </w:r>
      <w:r w:rsidR="4A2DB0C7">
        <w:t>ona</w:t>
      </w:r>
      <w:r>
        <w:t xml:space="preserve"> las situaciones difíciles. Todos</w:t>
      </w:r>
      <w:r w:rsidR="4851777E">
        <w:t>, así como</w:t>
      </w:r>
      <w:r w:rsidR="5578286C">
        <w:t xml:space="preserve"> </w:t>
      </w:r>
      <w:r w:rsidR="073D5A3B">
        <w:t xml:space="preserve">experimentamos cosas muy buenas, </w:t>
      </w:r>
      <w:r w:rsidR="2FFF0A66">
        <w:t>también</w:t>
      </w:r>
      <w:r w:rsidR="073D5A3B">
        <w:t xml:space="preserve"> </w:t>
      </w:r>
      <w:r w:rsidR="02DD839A">
        <w:t>nos suceden hechos no tan buenos. Hay dolo</w:t>
      </w:r>
      <w:r w:rsidR="18DE862A">
        <w:t>r</w:t>
      </w:r>
      <w:r w:rsidR="02DD839A">
        <w:t>, se presentan algunas pérdi</w:t>
      </w:r>
      <w:r w:rsidR="432BAF5D">
        <w:t>das, algunas traiciones, algunas situaci</w:t>
      </w:r>
      <w:r w:rsidR="76EB8D8B">
        <w:t>ones</w:t>
      </w:r>
      <w:r w:rsidR="36F05B9F">
        <w:t xml:space="preserve"> </w:t>
      </w:r>
      <w:r w:rsidR="5E0B5A2F">
        <w:t>difícil</w:t>
      </w:r>
      <w:r w:rsidR="66154473">
        <w:t>es</w:t>
      </w:r>
      <w:r w:rsidR="11891D40">
        <w:t xml:space="preserve"> a nivel familiar. E</w:t>
      </w:r>
      <w:r w:rsidR="4D66F727">
        <w:t>stas situaciones dif</w:t>
      </w:r>
      <w:r w:rsidR="145091DA">
        <w:t>í</w:t>
      </w:r>
      <w:r w:rsidR="4D66F727">
        <w:t>ciles quiero</w:t>
      </w:r>
      <w:r w:rsidR="195C96E4">
        <w:t xml:space="preserve"> </w:t>
      </w:r>
      <w:r w:rsidR="4D66F727">
        <w:t xml:space="preserve">que las relaciones en la segunda columna. Luego </w:t>
      </w:r>
      <w:r w:rsidR="41B6CC1A">
        <w:t>identifica cómo éstas te han ayudado</w:t>
      </w:r>
      <w:r w:rsidR="432BAF5D">
        <w:t xml:space="preserve"> </w:t>
      </w:r>
      <w:r w:rsidR="0B29B73A">
        <w:t>a ser mejor</w:t>
      </w:r>
      <w:r w:rsidR="7D1A8F18">
        <w:t>.  Si comparas todo lo bueno que has vivido dura</w:t>
      </w:r>
      <w:r w:rsidR="2E507272">
        <w:t>nte este mes, con las cosas que has aprendido durante este mes, con las cosas que has ap</w:t>
      </w:r>
      <w:r w:rsidR="06FD0E05">
        <w:t>rendido de las situaciones dif</w:t>
      </w:r>
      <w:r w:rsidR="66FBF48F">
        <w:t>í</w:t>
      </w:r>
      <w:r w:rsidR="06FD0E05">
        <w:t xml:space="preserve">ciles, te darás cuenta de </w:t>
      </w:r>
      <w:r w:rsidR="342D8410">
        <w:t>que ambas realidades nos permiten crecer y nos permite ser mejores personas. Por eso ahora conscientes de esas real</w:t>
      </w:r>
      <w:r w:rsidR="1C5CE6CA">
        <w:t>idades quiero animarte a que le des gracias a Dios por cada una de ella</w:t>
      </w:r>
      <w:r w:rsidR="47ECADFC">
        <w:t>s</w:t>
      </w:r>
      <w:r w:rsidR="1C5CE6CA">
        <w:t>, Dios te ama.</w:t>
      </w:r>
      <w:r w:rsidR="6CB100D3">
        <w:t xml:space="preserve"> Dale gracia</w:t>
      </w:r>
      <w:r w:rsidR="16630F87">
        <w:t>s por todo lo vivido en este mes.</w:t>
      </w:r>
    </w:p>
    <w:p w14:paraId="140E58EE" w14:textId="2F9A6291" w:rsidR="06F3B9BC" w:rsidRDefault="06F3B9BC" w:rsidP="06F3B9BC">
      <w:pPr>
        <w:jc w:val="both"/>
      </w:pPr>
    </w:p>
    <w:p w14:paraId="4447CDA2" w14:textId="12181ED8" w:rsidR="1FF61216" w:rsidRDefault="76BE1556" w:rsidP="6B5243E0">
      <w:pPr>
        <w:jc w:val="both"/>
      </w:pPr>
      <w:r>
        <w:rPr>
          <w:noProof/>
        </w:rPr>
        <w:drawing>
          <wp:anchor distT="0" distB="0" distL="114300" distR="114300" simplePos="0" relativeHeight="251658240" behindDoc="0" locked="0" layoutInCell="1" allowOverlap="1" wp14:anchorId="30A1A32C" wp14:editId="7C9AA09A">
            <wp:simplePos x="0" y="0"/>
            <wp:positionH relativeFrom="column">
              <wp:align>left</wp:align>
            </wp:positionH>
            <wp:positionV relativeFrom="paragraph">
              <wp:posOffset>0</wp:posOffset>
            </wp:positionV>
            <wp:extent cx="566609" cy="593308"/>
            <wp:effectExtent l="0" t="0" r="0" b="0"/>
            <wp:wrapSquare wrapText="bothSides"/>
            <wp:docPr id="1449181549" name="Imagen 1449181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rsidR="419A3E89">
        <w:t xml:space="preserve">6. </w:t>
      </w:r>
      <w:r>
        <w:t xml:space="preserve">Lee el siguiente cuento y responde las preguntas que se encuentran al finalizar: </w:t>
      </w:r>
    </w:p>
    <w:p w14:paraId="4ABD4750" w14:textId="2F9A6291" w:rsidR="63E1C97D" w:rsidRDefault="63E1C97D" w:rsidP="6B5243E0">
      <w:pPr>
        <w:pStyle w:val="Ttulo2"/>
        <w:jc w:val="center"/>
        <w:rPr>
          <w:rFonts w:ascii="Calibri" w:eastAsia="Calibri" w:hAnsi="Calibri" w:cs="Calibri"/>
          <w:b/>
          <w:bCs/>
          <w:color w:val="008080"/>
          <w:sz w:val="22"/>
          <w:szCs w:val="22"/>
        </w:rPr>
      </w:pPr>
      <w:r w:rsidRPr="489632D6">
        <w:rPr>
          <w:rFonts w:ascii="Calibri" w:eastAsia="Calibri" w:hAnsi="Calibri" w:cs="Calibri"/>
          <w:b/>
          <w:bCs/>
          <w:color w:val="008080"/>
          <w:sz w:val="22"/>
          <w:szCs w:val="22"/>
        </w:rPr>
        <w:t xml:space="preserve"> LA NIÑA QUE QUERÍA ATRAPAR EL AGUA</w:t>
      </w:r>
    </w:p>
    <w:p w14:paraId="74B44DF3" w14:textId="2F9A6291" w:rsidR="1FF61216" w:rsidRDefault="1FF61216" w:rsidP="1FF61216"/>
    <w:p w14:paraId="3AA713E5" w14:textId="5489166C" w:rsidR="63E1C97D" w:rsidRDefault="63E1C97D" w:rsidP="06F3B9BC">
      <w:pPr>
        <w:spacing w:after="0"/>
        <w:ind w:left="360"/>
        <w:jc w:val="both"/>
      </w:pPr>
      <w:r w:rsidRPr="06F3B9BC">
        <w:t>Desde el río cercano, una pequeña línea de agua se esca</w:t>
      </w:r>
      <w:r>
        <w:rPr>
          <w:noProof/>
        </w:rPr>
        <w:drawing>
          <wp:anchor distT="0" distB="0" distL="114300" distR="114300" simplePos="0" relativeHeight="251659264" behindDoc="0" locked="0" layoutInCell="1" allowOverlap="1" wp14:anchorId="621F1A5C" wp14:editId="31E56545">
            <wp:simplePos x="0" y="0"/>
            <wp:positionH relativeFrom="column">
              <wp:align>left</wp:align>
            </wp:positionH>
            <wp:positionV relativeFrom="paragraph">
              <wp:posOffset>0</wp:posOffset>
            </wp:positionV>
            <wp:extent cx="907396" cy="1291059"/>
            <wp:effectExtent l="0" t="0" r="0" b="0"/>
            <wp:wrapSquare wrapText="bothSides"/>
            <wp:docPr id="511406834" name="Imagen 511406834" title="Insertando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r="60905"/>
                    <a:stretch>
                      <a:fillRect/>
                    </a:stretch>
                  </pic:blipFill>
                  <pic:spPr>
                    <a:xfrm>
                      <a:off x="0" y="0"/>
                      <a:ext cx="907396" cy="1291059"/>
                    </a:xfrm>
                    <a:prstGeom prst="rect">
                      <a:avLst/>
                    </a:prstGeom>
                  </pic:spPr>
                </pic:pic>
              </a:graphicData>
            </a:graphic>
            <wp14:sizeRelH relativeFrom="page">
              <wp14:pctWidth>0</wp14:pctWidth>
            </wp14:sizeRelH>
            <wp14:sizeRelV relativeFrom="page">
              <wp14:pctHeight>0</wp14:pctHeight>
            </wp14:sizeRelV>
          </wp:anchor>
        </w:drawing>
      </w:r>
      <w:r w:rsidRPr="06F3B9BC">
        <w:t>paba y formaba un pequeño arroyo, con agua fresca, que fluía y corría limpia y fresca. Su simple sonido ya calmaba la sed, podías sentirte renovado con solo escuchar fluir el agua.</w:t>
      </w:r>
      <w:r w:rsidR="1C0D22AE" w:rsidRPr="06F3B9BC">
        <w:t xml:space="preserve">   </w:t>
      </w:r>
      <w:r w:rsidRPr="06F3B9BC">
        <w:t>Cada mañana una niña observaba fascinada el fluir del agua, el arroyo y quería atrapar el agua. Así que cada mañana metía las manos en el agua y con mucho empeño, cerraba los dedos e intentaba agarrar el agua en sus manos, como lo hacía con la arena, y con otras cosas. Pero el agua se escapaba siempre entre sus dedos y cuando abría la mano solo quedaban sus dedos y su palma mojados.</w:t>
      </w:r>
    </w:p>
    <w:p w14:paraId="598A6164" w14:textId="2F9A6291" w:rsidR="63E1C97D" w:rsidRDefault="63E1C97D" w:rsidP="06F3B9BC">
      <w:pPr>
        <w:spacing w:after="0"/>
        <w:ind w:left="360"/>
        <w:jc w:val="both"/>
      </w:pPr>
      <w:r w:rsidRPr="489632D6">
        <w:t>Cada día intentaba, cada día pensaba hoy sí que lo voy a conseguir y se esforzaba aún más que el día anterior por atrapar el agua entre sus manos, pero sus intentos siempre eran inútiles. Después de muchos esfuerzos, con una mano, con las dos manos, apretando con más y con menos fuerza, por fin dio con una solución.</w:t>
      </w:r>
    </w:p>
    <w:p w14:paraId="23E6D35E" w14:textId="2F9A6291" w:rsidR="63E1C97D" w:rsidRDefault="63E1C97D" w:rsidP="06F3B9BC">
      <w:pPr>
        <w:spacing w:after="0"/>
        <w:ind w:left="360"/>
        <w:jc w:val="both"/>
      </w:pPr>
      <w:r w:rsidRPr="489632D6">
        <w:t>Si juntaba ambas manos, podía coger algo de agua y así lo hizo, se fue corriendo a casa con ambas manos juntas y una pequeña cantidad de agua recogida entre sus manos, pero al llegar no había agua, ya que se había ido derramando por el camino. Siguió intentándolo, y después de muchos intentos y después de mucho pensar, encontró una nueva solución.</w:t>
      </w:r>
    </w:p>
    <w:p w14:paraId="02C49A35" w14:textId="2F9A6291" w:rsidR="63E1C97D" w:rsidRDefault="63E1C97D" w:rsidP="06F3B9BC">
      <w:pPr>
        <w:spacing w:after="0"/>
        <w:ind w:left="360"/>
        <w:jc w:val="both"/>
      </w:pPr>
      <w:r w:rsidRPr="489632D6">
        <w:t>¿Cómo no se había dado cuenta antes?, no tenía que usar las manos, ya que el agua se escapaba entre la unión de sus dedos. En lugar de eso usaría una jarra, que puede recoger el agua y no la deja escapar. Así lo hizo, cogió una jarra de agua, la llevo al arroyo y una vez allí llenó de agua la jarra y la llevó a casa. Por fin, parecía que lo había conseguido, tenía agua en casa y apenas había perdido por el camino. Pero cuando llego a casa con su jarra de agua enseguida comprobó que no podía disfrutarla igual que en el arroyo. El agua estancada no emitía el sonido, no se mantenía tan fresca y no fluía.</w:t>
      </w:r>
    </w:p>
    <w:p w14:paraId="02CE0B62" w14:textId="2F9A6291" w:rsidR="63E1C97D" w:rsidRDefault="63E1C97D" w:rsidP="06F3B9BC">
      <w:pPr>
        <w:spacing w:after="0"/>
        <w:ind w:left="360"/>
        <w:jc w:val="both"/>
      </w:pPr>
      <w:r w:rsidRPr="489632D6">
        <w:t>La niña estaba desesperada lo había intentado tanto, se había esforzado mucho y no había servido para nada. Pero entonces se dio cuenta de algo, había ido aprendiendo y por mucho que se esforzase estaba siguiendo procedimientos que no eran los adecuados para lo que quería conseguir. La niña pudo darse cuenta de que si lo que quería era ver fluir el agua, para ello tenía que aprender a disfrutar del agua en el arroyo, sin intentar controlarla o modificar su curso. Pero había aprendido lo que tenía que hacer si quería algo de agua en casa.</w:t>
      </w:r>
    </w:p>
    <w:p w14:paraId="238BA234" w14:textId="2F9A6291" w:rsidR="63E1C97D" w:rsidRDefault="63E1C97D">
      <w:r w:rsidRPr="489632D6">
        <w:rPr>
          <w:rFonts w:ascii="Calibri" w:eastAsia="Calibri" w:hAnsi="Calibri" w:cs="Calibri"/>
          <w:color w:val="777777"/>
        </w:rPr>
        <w:t xml:space="preserve"> </w:t>
      </w:r>
    </w:p>
    <w:p w14:paraId="617B2AA9" w14:textId="1F8A6975" w:rsidR="63E1C97D" w:rsidRDefault="63E1C97D" w:rsidP="6F2625ED">
      <w:r w:rsidRPr="6F2625ED">
        <w:rPr>
          <w:rFonts w:ascii="Calibri" w:eastAsia="Calibri" w:hAnsi="Calibri" w:cs="Calibri"/>
          <w:color w:val="777777"/>
        </w:rPr>
        <w:t xml:space="preserve"> </w:t>
      </w:r>
      <w:r>
        <w:rPr>
          <w:noProof/>
        </w:rPr>
        <w:drawing>
          <wp:anchor distT="0" distB="0" distL="114300" distR="114300" simplePos="0" relativeHeight="251660288" behindDoc="0" locked="0" layoutInCell="1" allowOverlap="1" wp14:anchorId="2FEEC21C" wp14:editId="628605D1">
            <wp:simplePos x="0" y="0"/>
            <wp:positionH relativeFrom="column">
              <wp:align>left</wp:align>
            </wp:positionH>
            <wp:positionV relativeFrom="paragraph">
              <wp:posOffset>0</wp:posOffset>
            </wp:positionV>
            <wp:extent cx="566609" cy="593308"/>
            <wp:effectExtent l="0" t="0" r="0" b="0"/>
            <wp:wrapSquare wrapText="bothSides"/>
            <wp:docPr id="1864771053" name="Imagen 186477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rsidRPr="6F2625ED">
        <w:rPr>
          <w:rFonts w:ascii="Calibri" w:eastAsia="Calibri" w:hAnsi="Calibri" w:cs="Calibri"/>
          <w:color w:val="808000"/>
        </w:rPr>
        <w:t>Preguntas sobre el cuento</w:t>
      </w:r>
    </w:p>
    <w:p w14:paraId="7D648CF6" w14:textId="72FF4B20" w:rsidR="63E1C97D" w:rsidRDefault="63E1C97D" w:rsidP="1FF61216">
      <w:pPr>
        <w:pStyle w:val="Prrafodelista"/>
        <w:numPr>
          <w:ilvl w:val="0"/>
          <w:numId w:val="5"/>
        </w:numPr>
        <w:rPr>
          <w:rFonts w:eastAsiaTheme="minorEastAsia"/>
          <w:color w:val="777777"/>
        </w:rPr>
      </w:pPr>
      <w:r w:rsidRPr="0E4A89B6">
        <w:t>¿Por qué crees que la niña quería atrapar el agua?</w:t>
      </w:r>
    </w:p>
    <w:p w14:paraId="72B063F3" w14:textId="5739BB1F" w:rsidR="63E1C97D" w:rsidRDefault="63E1C97D" w:rsidP="1FF61216">
      <w:pPr>
        <w:pStyle w:val="Prrafodelista"/>
        <w:numPr>
          <w:ilvl w:val="0"/>
          <w:numId w:val="5"/>
        </w:numPr>
        <w:rPr>
          <w:rFonts w:eastAsiaTheme="minorEastAsia"/>
          <w:color w:val="777777"/>
        </w:rPr>
      </w:pPr>
      <w:r w:rsidRPr="0E4A89B6">
        <w:t>¿Cómo crees que era el esfuerzo de la niña</w:t>
      </w:r>
    </w:p>
    <w:p w14:paraId="202CB7A9" w14:textId="2F9A6291" w:rsidR="63E1C97D" w:rsidRDefault="63E1C97D" w:rsidP="1FF61216">
      <w:pPr>
        <w:pStyle w:val="Prrafodelista"/>
        <w:numPr>
          <w:ilvl w:val="0"/>
          <w:numId w:val="5"/>
        </w:numPr>
        <w:rPr>
          <w:rFonts w:eastAsiaTheme="minorEastAsia"/>
          <w:color w:val="777777"/>
        </w:rPr>
      </w:pPr>
      <w:r w:rsidRPr="0E4A89B6">
        <w:t>¿Cómo crees que se sentía?</w:t>
      </w:r>
    </w:p>
    <w:p w14:paraId="5EB7D6B1" w14:textId="0D1C9C96" w:rsidR="63E1C97D" w:rsidRDefault="63E1C97D" w:rsidP="1FF61216">
      <w:pPr>
        <w:pStyle w:val="Prrafodelista"/>
        <w:numPr>
          <w:ilvl w:val="0"/>
          <w:numId w:val="5"/>
        </w:numPr>
        <w:rPr>
          <w:rFonts w:eastAsiaTheme="minorEastAsia"/>
          <w:color w:val="777777"/>
        </w:rPr>
      </w:pPr>
      <w:r w:rsidRPr="0E4A89B6">
        <w:t>¿Por qué crees que no le servía todo su esf</w:t>
      </w:r>
      <w:r w:rsidR="2DFF1D42" w:rsidRPr="0E4A89B6">
        <w:t>uerzo?</w:t>
      </w:r>
    </w:p>
    <w:p w14:paraId="0CFF20A2" w14:textId="2F9A6291" w:rsidR="63E1C97D" w:rsidRDefault="63E1C97D" w:rsidP="1FF61216">
      <w:pPr>
        <w:pStyle w:val="Prrafodelista"/>
        <w:numPr>
          <w:ilvl w:val="0"/>
          <w:numId w:val="5"/>
        </w:numPr>
        <w:rPr>
          <w:rFonts w:eastAsiaTheme="minorEastAsia"/>
          <w:color w:val="777777"/>
        </w:rPr>
      </w:pPr>
      <w:r w:rsidRPr="0E4A89B6">
        <w:t>¿Crees que es bueno buscar diferentes soluciones o maneras de hacer las cosas?</w:t>
      </w:r>
    </w:p>
    <w:p w14:paraId="44FFBBDC" w14:textId="242BD2DF" w:rsidR="0E4A89B6" w:rsidRDefault="0E4A89B6" w:rsidP="0E4A89B6">
      <w:pPr>
        <w:jc w:val="both"/>
        <w:rPr>
          <w:color w:val="FF0000"/>
        </w:rPr>
      </w:pPr>
    </w:p>
    <w:p w14:paraId="1D8E9243" w14:textId="17C27C61" w:rsidR="1FF61216" w:rsidRDefault="628605D1" w:rsidP="0E4A89B6">
      <w:pPr>
        <w:jc w:val="both"/>
      </w:pPr>
      <w:r>
        <w:rPr>
          <w:noProof/>
        </w:rPr>
        <w:drawing>
          <wp:anchor distT="0" distB="0" distL="114300" distR="114300" simplePos="0" relativeHeight="251661312" behindDoc="0" locked="0" layoutInCell="1" allowOverlap="1" wp14:anchorId="57F942FC" wp14:editId="11CAE45F">
            <wp:simplePos x="0" y="0"/>
            <wp:positionH relativeFrom="column">
              <wp:align>left</wp:align>
            </wp:positionH>
            <wp:positionV relativeFrom="paragraph">
              <wp:posOffset>0</wp:posOffset>
            </wp:positionV>
            <wp:extent cx="566609" cy="593308"/>
            <wp:effectExtent l="0" t="0" r="0" b="0"/>
            <wp:wrapSquare wrapText="bothSides"/>
            <wp:docPr id="356060706" name="Imagen 356060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rsidR="4FC805C8" w:rsidRPr="0E4A89B6">
        <w:t xml:space="preserve">7. </w:t>
      </w:r>
      <w:r w:rsidRPr="0E4A89B6">
        <w:t>Ahora</w:t>
      </w:r>
      <w:r w:rsidR="271FDA27" w:rsidRPr="0E4A89B6">
        <w:t>,</w:t>
      </w:r>
      <w:r w:rsidRPr="0E4A89B6">
        <w:t xml:space="preserve"> </w:t>
      </w:r>
      <w:r w:rsidR="0939A722" w:rsidRPr="0E4A89B6">
        <w:t>¿</w:t>
      </w:r>
      <w:r w:rsidRPr="0E4A89B6">
        <w:t>qu</w:t>
      </w:r>
      <w:r w:rsidR="7AB3AE03" w:rsidRPr="0E4A89B6">
        <w:t>é</w:t>
      </w:r>
      <w:r w:rsidRPr="0E4A89B6">
        <w:t xml:space="preserve"> preguntas le harías al texto</w:t>
      </w:r>
      <w:r w:rsidR="4212949B" w:rsidRPr="0E4A89B6">
        <w:t>?</w:t>
      </w:r>
      <w:r w:rsidRPr="0E4A89B6">
        <w:t>, escribe 5 y su respectiva respuesta</w:t>
      </w:r>
      <w:r w:rsidR="0DCEB85F" w:rsidRPr="0E4A89B6">
        <w:t xml:space="preserve">. </w:t>
      </w:r>
      <w:r w:rsidR="37F8488E" w:rsidRPr="0E4A89B6">
        <w:t xml:space="preserve"> </w:t>
      </w:r>
    </w:p>
    <w:p w14:paraId="48304F9C" w14:textId="54145631" w:rsidR="1FF61216" w:rsidRDefault="3F82C8A7" w:rsidP="0E4A89B6">
      <w:pPr>
        <w:pStyle w:val="Prrafodelista"/>
        <w:numPr>
          <w:ilvl w:val="0"/>
          <w:numId w:val="1"/>
        </w:numPr>
        <w:jc w:val="both"/>
        <w:rPr>
          <w:rFonts w:eastAsiaTheme="minorEastAsia"/>
          <w:color w:val="000000" w:themeColor="text1"/>
        </w:rPr>
      </w:pPr>
      <w:r w:rsidRPr="0E4A89B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180F3C" w14:textId="44947718" w:rsidR="1FF61216" w:rsidRDefault="3F82C8A7" w:rsidP="0E4A89B6">
      <w:pPr>
        <w:pStyle w:val="Prrafodelista"/>
        <w:numPr>
          <w:ilvl w:val="0"/>
          <w:numId w:val="1"/>
        </w:numPr>
        <w:jc w:val="both"/>
        <w:rPr>
          <w:color w:val="000000" w:themeColor="text1"/>
        </w:rPr>
      </w:pPr>
      <w:r w:rsidRPr="0E4A89B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186B69" w14:textId="70D84C27" w:rsidR="1FF61216" w:rsidRDefault="3F82C8A7" w:rsidP="0E4A89B6">
      <w:pPr>
        <w:pStyle w:val="Prrafodelista"/>
        <w:numPr>
          <w:ilvl w:val="0"/>
          <w:numId w:val="1"/>
        </w:numPr>
        <w:jc w:val="both"/>
        <w:rPr>
          <w:color w:val="000000" w:themeColor="text1"/>
        </w:rPr>
      </w:pPr>
      <w:r w:rsidRPr="0E4A89B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8C41CC5" w14:textId="7FBC67E5" w:rsidR="1FF61216" w:rsidRDefault="3F82C8A7" w:rsidP="0E4A89B6">
      <w:pPr>
        <w:pStyle w:val="Prrafodelista"/>
        <w:numPr>
          <w:ilvl w:val="0"/>
          <w:numId w:val="1"/>
        </w:numPr>
        <w:jc w:val="both"/>
        <w:rPr>
          <w:color w:val="000000" w:themeColor="text1"/>
        </w:rPr>
      </w:pPr>
      <w:r w:rsidRPr="0E4A89B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7B6912" w14:textId="7BF01D0E" w:rsidR="1FF61216" w:rsidRDefault="3F82C8A7" w:rsidP="0E4A89B6">
      <w:pPr>
        <w:pStyle w:val="Prrafodelista"/>
        <w:numPr>
          <w:ilvl w:val="0"/>
          <w:numId w:val="1"/>
        </w:numPr>
        <w:jc w:val="both"/>
        <w:rPr>
          <w:color w:val="000000" w:themeColor="text1"/>
        </w:rPr>
      </w:pPr>
      <w:r w:rsidRPr="0E4A89B6">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40FB86" w14:textId="2F7E40B8" w:rsidR="4D5774CD" w:rsidRDefault="3A78878A" w:rsidP="66A52209">
      <w:pPr>
        <w:jc w:val="both"/>
        <w:rPr>
          <w:color w:val="FF0000"/>
        </w:rPr>
      </w:pPr>
      <w:r>
        <w:t>8</w:t>
      </w:r>
      <w:r w:rsidR="770E5951">
        <w:t>. Con esfuerzo y dedicación podrás cumplir las metas que te propongas. Escribe c</w:t>
      </w:r>
      <w:r w:rsidR="191B5B2F">
        <w:t>uatro</w:t>
      </w:r>
      <w:r w:rsidR="770E5951">
        <w:t xml:space="preserve"> metas que quieras realizar </w:t>
      </w:r>
      <w:r w:rsidR="3D9D9BD7">
        <w:t xml:space="preserve">durante este periodo, </w:t>
      </w:r>
      <w:r w:rsidR="326C063D">
        <w:t>ejemplo” dedicar</w:t>
      </w:r>
      <w:r w:rsidR="0FC8764E">
        <w:t xml:space="preserve"> 50 minutos diariamente a la lectura”</w:t>
      </w:r>
      <w:r w:rsidR="497D6C19">
        <w:t xml:space="preserve">, escríbelas: </w:t>
      </w:r>
      <w:r w:rsidR="46B0AE36">
        <w:rPr>
          <w:noProof/>
        </w:rPr>
        <w:drawing>
          <wp:anchor distT="0" distB="0" distL="114300" distR="114300" simplePos="0" relativeHeight="251662336" behindDoc="0" locked="0" layoutInCell="1" allowOverlap="1" wp14:anchorId="2153770B" wp14:editId="7D027EE6">
            <wp:simplePos x="0" y="0"/>
            <wp:positionH relativeFrom="column">
              <wp:align>left</wp:align>
            </wp:positionH>
            <wp:positionV relativeFrom="paragraph">
              <wp:posOffset>0</wp:posOffset>
            </wp:positionV>
            <wp:extent cx="566609" cy="593308"/>
            <wp:effectExtent l="0" t="0" r="0" b="0"/>
            <wp:wrapSquare wrapText="bothSides"/>
            <wp:docPr id="65389652" name="Imagen 65389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p>
    <w:p w14:paraId="0A407D31" w14:textId="57D13CDB" w:rsidR="4D5774CD" w:rsidRDefault="13888DD9" w:rsidP="66A52209">
      <w:pPr>
        <w:pStyle w:val="Prrafodelista"/>
        <w:numPr>
          <w:ilvl w:val="0"/>
          <w:numId w:val="3"/>
        </w:numPr>
        <w:rPr>
          <w:rFonts w:eastAsiaTheme="minorEastAsia"/>
          <w:b/>
          <w:bCs/>
        </w:rPr>
      </w:pPr>
      <w:r w:rsidRPr="66A52209">
        <w:rPr>
          <w:b/>
          <w:bCs/>
        </w:rPr>
        <w:t xml:space="preserve">Dedicar 50 minutos </w:t>
      </w:r>
      <w:r w:rsidR="7704BAF6" w:rsidRPr="66A52209">
        <w:rPr>
          <w:b/>
          <w:bCs/>
        </w:rPr>
        <w:t xml:space="preserve">diariamente </w:t>
      </w:r>
      <w:r w:rsidRPr="66A52209">
        <w:rPr>
          <w:b/>
          <w:bCs/>
        </w:rPr>
        <w:t>a la lectura.</w:t>
      </w:r>
    </w:p>
    <w:p w14:paraId="589A6333" w14:textId="2F9A6291" w:rsidR="497D6C19" w:rsidRDefault="497D6C19" w:rsidP="1FF61216">
      <w:pPr>
        <w:pStyle w:val="Prrafodelista"/>
        <w:numPr>
          <w:ilvl w:val="0"/>
          <w:numId w:val="3"/>
        </w:numPr>
        <w:rPr>
          <w:rFonts w:eastAsiaTheme="minorEastAsia"/>
        </w:rPr>
      </w:pPr>
      <w:r>
        <w:t>____________________________________________________________________</w:t>
      </w:r>
    </w:p>
    <w:p w14:paraId="3A285DB0" w14:textId="2F9A6291" w:rsidR="497D6C19" w:rsidRDefault="497D6C19" w:rsidP="1FF61216">
      <w:pPr>
        <w:pStyle w:val="Prrafodelista"/>
        <w:numPr>
          <w:ilvl w:val="0"/>
          <w:numId w:val="3"/>
        </w:numPr>
        <w:rPr>
          <w:rFonts w:eastAsiaTheme="minorEastAsia"/>
        </w:rPr>
      </w:pPr>
      <w:r>
        <w:t>____________________________________________________________________</w:t>
      </w:r>
    </w:p>
    <w:p w14:paraId="7DF54E23" w14:textId="2F9A6291" w:rsidR="497D6C19" w:rsidRDefault="497D6C19" w:rsidP="1FF61216">
      <w:pPr>
        <w:pStyle w:val="Prrafodelista"/>
        <w:numPr>
          <w:ilvl w:val="0"/>
          <w:numId w:val="3"/>
        </w:numPr>
        <w:rPr>
          <w:rFonts w:eastAsiaTheme="minorEastAsia"/>
        </w:rPr>
      </w:pPr>
      <w:r>
        <w:t>____________________________________________________________________</w:t>
      </w:r>
    </w:p>
    <w:p w14:paraId="5E8A04D2" w14:textId="78292FC1" w:rsidR="4D5774CD" w:rsidRDefault="497D6C19" w:rsidP="06F3B9BC">
      <w:pPr>
        <w:pStyle w:val="Prrafodelista"/>
        <w:numPr>
          <w:ilvl w:val="0"/>
          <w:numId w:val="3"/>
        </w:numPr>
        <w:rPr>
          <w:rFonts w:eastAsiaTheme="minorEastAsia"/>
        </w:rPr>
      </w:pPr>
      <w:r>
        <w:t>____________________________________________________________________</w:t>
      </w:r>
    </w:p>
    <w:p w14:paraId="3030900A" w14:textId="2F9A6291" w:rsidR="06F3B9BC" w:rsidRDefault="06F3B9BC" w:rsidP="06F3B9BC"/>
    <w:tbl>
      <w:tblPr>
        <w:tblStyle w:val="Tablaconcuadrcula"/>
        <w:tblW w:w="0" w:type="auto"/>
        <w:tblLayout w:type="fixed"/>
        <w:tblLook w:val="04A0" w:firstRow="1" w:lastRow="0" w:firstColumn="1" w:lastColumn="0" w:noHBand="0" w:noVBand="1"/>
      </w:tblPr>
      <w:tblGrid>
        <w:gridCol w:w="1470"/>
        <w:gridCol w:w="1470"/>
        <w:gridCol w:w="1470"/>
        <w:gridCol w:w="1470"/>
        <w:gridCol w:w="1470"/>
        <w:gridCol w:w="1335"/>
      </w:tblGrid>
      <w:tr w:rsidR="1FF61216" w14:paraId="18CAE7BE" w14:textId="77777777" w:rsidTr="4B917000">
        <w:tc>
          <w:tcPr>
            <w:tcW w:w="8685" w:type="dxa"/>
            <w:gridSpan w:val="6"/>
            <w:tcBorders>
              <w:top w:val="single" w:sz="8" w:space="0" w:color="auto"/>
              <w:left w:val="single" w:sz="8" w:space="0" w:color="auto"/>
              <w:bottom w:val="single" w:sz="8" w:space="0" w:color="auto"/>
              <w:right w:val="single" w:sz="8" w:space="0" w:color="auto"/>
            </w:tcBorders>
          </w:tcPr>
          <w:p w14:paraId="50E6DD26" w14:textId="36AC525A" w:rsidR="1FF61216" w:rsidRDefault="1FF61216" w:rsidP="06F3B9BC">
            <w:pPr>
              <w:jc w:val="center"/>
              <w:rPr>
                <w:rFonts w:ascii="Calibri" w:eastAsia="Calibri" w:hAnsi="Calibri" w:cs="Calibri"/>
                <w:b/>
                <w:bCs/>
              </w:rPr>
            </w:pPr>
            <w:r w:rsidRPr="06F3B9BC">
              <w:rPr>
                <w:rFonts w:ascii="Calibri" w:eastAsia="Calibri" w:hAnsi="Calibri" w:cs="Calibri"/>
                <w:b/>
                <w:bCs/>
              </w:rPr>
              <w:t>¿QUÉ TENGO QUE HACER PARA CONSEGUIR MIS METAS?</w:t>
            </w:r>
          </w:p>
          <w:p w14:paraId="209CD962" w14:textId="007EBC46" w:rsidR="1FF61216" w:rsidRDefault="084456EC" w:rsidP="06F3B9BC">
            <w:pPr>
              <w:jc w:val="center"/>
              <w:rPr>
                <w:rFonts w:ascii="Calibri" w:eastAsia="Calibri" w:hAnsi="Calibri" w:cs="Calibri"/>
                <w:b/>
                <w:bCs/>
              </w:rPr>
            </w:pPr>
            <w:r w:rsidRPr="06F3B9BC">
              <w:rPr>
                <w:rFonts w:ascii="Calibri" w:eastAsia="Calibri" w:hAnsi="Calibri" w:cs="Calibri"/>
                <w:b/>
                <w:bCs/>
                <w:color w:val="FF0000"/>
              </w:rPr>
              <w:t>“Para diligenciar el cuadro observa atentamente el ejemplo que te damos en la meta uno”</w:t>
            </w:r>
          </w:p>
        </w:tc>
      </w:tr>
      <w:tr w:rsidR="1FF61216" w14:paraId="2A6C90B4" w14:textId="77777777" w:rsidTr="4B917000">
        <w:tc>
          <w:tcPr>
            <w:tcW w:w="1470" w:type="dxa"/>
            <w:tcBorders>
              <w:top w:val="single" w:sz="8" w:space="0" w:color="auto"/>
              <w:left w:val="single" w:sz="8" w:space="0" w:color="auto"/>
              <w:bottom w:val="single" w:sz="8" w:space="0" w:color="auto"/>
              <w:right w:val="single" w:sz="8" w:space="0" w:color="auto"/>
            </w:tcBorders>
          </w:tcPr>
          <w:p w14:paraId="71A6F2B1" w14:textId="1942AC7A" w:rsidR="1FF61216" w:rsidRDefault="1FF61216" w:rsidP="1FF61216">
            <w:pPr>
              <w:jc w:val="center"/>
              <w:rPr>
                <w:rFonts w:ascii="Calibri" w:eastAsia="Calibri" w:hAnsi="Calibri" w:cs="Calibri"/>
                <w:b/>
                <w:bCs/>
              </w:rPr>
            </w:pPr>
            <w:r w:rsidRPr="06F3B9BC">
              <w:rPr>
                <w:rFonts w:ascii="Calibri" w:eastAsia="Calibri" w:hAnsi="Calibri" w:cs="Calibri"/>
                <w:b/>
                <w:bCs/>
              </w:rPr>
              <w:t xml:space="preserve">METAS </w:t>
            </w:r>
          </w:p>
        </w:tc>
        <w:tc>
          <w:tcPr>
            <w:tcW w:w="1470" w:type="dxa"/>
            <w:tcBorders>
              <w:top w:val="nil"/>
              <w:left w:val="single" w:sz="8" w:space="0" w:color="auto"/>
              <w:bottom w:val="single" w:sz="8" w:space="0" w:color="auto"/>
              <w:right w:val="single" w:sz="8" w:space="0" w:color="auto"/>
            </w:tcBorders>
          </w:tcPr>
          <w:p w14:paraId="010BCDBC" w14:textId="6C1896D8" w:rsidR="1FF61216" w:rsidRDefault="1FF61216" w:rsidP="1FF61216">
            <w:pPr>
              <w:jc w:val="center"/>
              <w:rPr>
                <w:rFonts w:ascii="Calibri" w:eastAsia="Calibri" w:hAnsi="Calibri" w:cs="Calibri"/>
                <w:b/>
                <w:bCs/>
              </w:rPr>
            </w:pPr>
            <w:r w:rsidRPr="06F3B9BC">
              <w:rPr>
                <w:rFonts w:ascii="Calibri" w:eastAsia="Calibri" w:hAnsi="Calibri" w:cs="Calibri"/>
                <w:b/>
                <w:bCs/>
              </w:rPr>
              <w:t>1</w:t>
            </w:r>
          </w:p>
        </w:tc>
        <w:tc>
          <w:tcPr>
            <w:tcW w:w="1470" w:type="dxa"/>
            <w:tcBorders>
              <w:top w:val="nil"/>
              <w:left w:val="single" w:sz="8" w:space="0" w:color="auto"/>
              <w:bottom w:val="single" w:sz="8" w:space="0" w:color="auto"/>
              <w:right w:val="single" w:sz="8" w:space="0" w:color="auto"/>
            </w:tcBorders>
          </w:tcPr>
          <w:p w14:paraId="390B0898" w14:textId="51F1788B" w:rsidR="1FF61216" w:rsidRDefault="1FF61216" w:rsidP="1FF61216">
            <w:pPr>
              <w:jc w:val="center"/>
              <w:rPr>
                <w:rFonts w:ascii="Calibri" w:eastAsia="Calibri" w:hAnsi="Calibri" w:cs="Calibri"/>
                <w:b/>
                <w:bCs/>
              </w:rPr>
            </w:pPr>
            <w:r w:rsidRPr="06F3B9BC">
              <w:rPr>
                <w:rFonts w:ascii="Calibri" w:eastAsia="Calibri" w:hAnsi="Calibri" w:cs="Calibri"/>
                <w:b/>
                <w:bCs/>
              </w:rPr>
              <w:t>2</w:t>
            </w:r>
          </w:p>
        </w:tc>
        <w:tc>
          <w:tcPr>
            <w:tcW w:w="1470" w:type="dxa"/>
            <w:tcBorders>
              <w:top w:val="nil"/>
              <w:left w:val="single" w:sz="8" w:space="0" w:color="auto"/>
              <w:bottom w:val="single" w:sz="8" w:space="0" w:color="auto"/>
              <w:right w:val="single" w:sz="8" w:space="0" w:color="auto"/>
            </w:tcBorders>
          </w:tcPr>
          <w:p w14:paraId="5278D7B6" w14:textId="77C36CF1" w:rsidR="1FF61216" w:rsidRDefault="1FF61216" w:rsidP="1FF61216">
            <w:pPr>
              <w:jc w:val="center"/>
              <w:rPr>
                <w:rFonts w:ascii="Calibri" w:eastAsia="Calibri" w:hAnsi="Calibri" w:cs="Calibri"/>
                <w:b/>
                <w:bCs/>
              </w:rPr>
            </w:pPr>
            <w:r w:rsidRPr="06F3B9BC">
              <w:rPr>
                <w:rFonts w:ascii="Calibri" w:eastAsia="Calibri" w:hAnsi="Calibri" w:cs="Calibri"/>
                <w:b/>
                <w:bCs/>
              </w:rPr>
              <w:t>3</w:t>
            </w:r>
          </w:p>
        </w:tc>
        <w:tc>
          <w:tcPr>
            <w:tcW w:w="1470" w:type="dxa"/>
            <w:tcBorders>
              <w:top w:val="nil"/>
              <w:left w:val="single" w:sz="8" w:space="0" w:color="auto"/>
              <w:bottom w:val="single" w:sz="8" w:space="0" w:color="auto"/>
              <w:right w:val="single" w:sz="8" w:space="0" w:color="auto"/>
            </w:tcBorders>
          </w:tcPr>
          <w:p w14:paraId="25A628F8" w14:textId="177E55D0" w:rsidR="1FF61216" w:rsidRDefault="1FF61216" w:rsidP="1FF61216">
            <w:pPr>
              <w:jc w:val="center"/>
              <w:rPr>
                <w:rFonts w:ascii="Calibri" w:eastAsia="Calibri" w:hAnsi="Calibri" w:cs="Calibri"/>
                <w:b/>
                <w:bCs/>
              </w:rPr>
            </w:pPr>
            <w:r w:rsidRPr="06F3B9BC">
              <w:rPr>
                <w:rFonts w:ascii="Calibri" w:eastAsia="Calibri" w:hAnsi="Calibri" w:cs="Calibri"/>
                <w:b/>
                <w:bCs/>
              </w:rPr>
              <w:t>4</w:t>
            </w:r>
          </w:p>
        </w:tc>
        <w:tc>
          <w:tcPr>
            <w:tcW w:w="1335" w:type="dxa"/>
            <w:tcBorders>
              <w:top w:val="nil"/>
              <w:left w:val="single" w:sz="8" w:space="0" w:color="auto"/>
              <w:bottom w:val="single" w:sz="8" w:space="0" w:color="auto"/>
              <w:right w:val="single" w:sz="8" w:space="0" w:color="auto"/>
            </w:tcBorders>
          </w:tcPr>
          <w:p w14:paraId="2F803D78" w14:textId="5F3801DE" w:rsidR="1FF61216" w:rsidRDefault="1FF61216" w:rsidP="1FF61216">
            <w:pPr>
              <w:jc w:val="center"/>
              <w:rPr>
                <w:rFonts w:ascii="Calibri" w:eastAsia="Calibri" w:hAnsi="Calibri" w:cs="Calibri"/>
                <w:b/>
                <w:bCs/>
              </w:rPr>
            </w:pPr>
            <w:r w:rsidRPr="06F3B9BC">
              <w:rPr>
                <w:rFonts w:ascii="Calibri" w:eastAsia="Calibri" w:hAnsi="Calibri" w:cs="Calibri"/>
                <w:b/>
                <w:bCs/>
              </w:rPr>
              <w:t>5</w:t>
            </w:r>
          </w:p>
        </w:tc>
      </w:tr>
      <w:tr w:rsidR="1FF61216" w14:paraId="51F184C7" w14:textId="77777777" w:rsidTr="4B917000">
        <w:tc>
          <w:tcPr>
            <w:tcW w:w="1470" w:type="dxa"/>
            <w:tcBorders>
              <w:top w:val="single" w:sz="8" w:space="0" w:color="auto"/>
              <w:left w:val="single" w:sz="8" w:space="0" w:color="auto"/>
              <w:bottom w:val="single" w:sz="8" w:space="0" w:color="auto"/>
              <w:right w:val="single" w:sz="8" w:space="0" w:color="auto"/>
            </w:tcBorders>
          </w:tcPr>
          <w:p w14:paraId="3386D2DE" w14:textId="0CC52912" w:rsidR="1FF61216" w:rsidRDefault="35830934" w:rsidP="1FF61216">
            <w:pPr>
              <w:jc w:val="center"/>
              <w:rPr>
                <w:rFonts w:ascii="Calibri" w:eastAsia="Calibri" w:hAnsi="Calibri" w:cs="Calibri"/>
                <w:b/>
                <w:bCs/>
              </w:rPr>
            </w:pPr>
            <w:r w:rsidRPr="4B917000">
              <w:rPr>
                <w:rFonts w:ascii="Calibri" w:eastAsia="Calibri" w:hAnsi="Calibri" w:cs="Calibri"/>
                <w:b/>
                <w:bCs/>
              </w:rPr>
              <w:t>¿En qu</w:t>
            </w:r>
            <w:r w:rsidR="5F73A56A" w:rsidRPr="4B917000">
              <w:rPr>
                <w:rFonts w:ascii="Calibri" w:eastAsia="Calibri" w:hAnsi="Calibri" w:cs="Calibri"/>
                <w:b/>
                <w:bCs/>
              </w:rPr>
              <w:t>é</w:t>
            </w:r>
            <w:r w:rsidRPr="4B917000">
              <w:rPr>
                <w:rFonts w:ascii="Calibri" w:eastAsia="Calibri" w:hAnsi="Calibri" w:cs="Calibri"/>
                <w:b/>
                <w:bCs/>
              </w:rPr>
              <w:t xml:space="preserve"> punto</w:t>
            </w:r>
            <w:r w:rsidR="02669BE0" w:rsidRPr="4B917000">
              <w:rPr>
                <w:rFonts w:ascii="Calibri" w:eastAsia="Calibri" w:hAnsi="Calibri" w:cs="Calibri"/>
                <w:b/>
                <w:bCs/>
              </w:rPr>
              <w:t xml:space="preserve"> me encuentro frente al</w:t>
            </w:r>
            <w:r w:rsidR="02669BE0" w:rsidRPr="4B917000">
              <w:rPr>
                <w:rFonts w:ascii="Calibri" w:eastAsia="Calibri" w:hAnsi="Calibri" w:cs="Calibri"/>
                <w:b/>
                <w:bCs/>
                <w:color w:val="FF0000"/>
              </w:rPr>
              <w:t xml:space="preserve"> </w:t>
            </w:r>
            <w:r w:rsidRPr="4B917000">
              <w:rPr>
                <w:rFonts w:ascii="Calibri" w:eastAsia="Calibri" w:hAnsi="Calibri" w:cs="Calibri"/>
                <w:b/>
                <w:bCs/>
              </w:rPr>
              <w:t xml:space="preserve">  cumplimiento de la meta?</w:t>
            </w:r>
          </w:p>
        </w:tc>
        <w:tc>
          <w:tcPr>
            <w:tcW w:w="1470" w:type="dxa"/>
            <w:tcBorders>
              <w:top w:val="single" w:sz="8" w:space="0" w:color="auto"/>
              <w:left w:val="single" w:sz="8" w:space="0" w:color="auto"/>
              <w:bottom w:val="single" w:sz="8" w:space="0" w:color="auto"/>
              <w:right w:val="single" w:sz="8" w:space="0" w:color="auto"/>
            </w:tcBorders>
          </w:tcPr>
          <w:p w14:paraId="252A952C" w14:textId="097ECD68" w:rsidR="06F3B9BC" w:rsidRDefault="06F3B9BC" w:rsidP="06F3B9BC">
            <w:pPr>
              <w:jc w:val="center"/>
              <w:rPr>
                <w:rFonts w:ascii="Calibri" w:eastAsia="Calibri" w:hAnsi="Calibri" w:cs="Calibri"/>
                <w:color w:val="FF0000"/>
              </w:rPr>
            </w:pPr>
          </w:p>
          <w:p w14:paraId="42A1E163" w14:textId="2F042954" w:rsidR="1FF61216" w:rsidRDefault="1F1AD376" w:rsidP="06F3B9BC">
            <w:pPr>
              <w:jc w:val="center"/>
              <w:rPr>
                <w:rFonts w:ascii="Calibri" w:eastAsia="Calibri" w:hAnsi="Calibri" w:cs="Calibri"/>
                <w:color w:val="FF0000"/>
              </w:rPr>
            </w:pPr>
            <w:r w:rsidRPr="06F3B9BC">
              <w:rPr>
                <w:rFonts w:ascii="Calibri" w:eastAsia="Calibri" w:hAnsi="Calibri" w:cs="Calibri"/>
                <w:color w:val="FF0000"/>
              </w:rPr>
              <w:t xml:space="preserve">Leo algunos días media hora. </w:t>
            </w:r>
          </w:p>
        </w:tc>
        <w:tc>
          <w:tcPr>
            <w:tcW w:w="1470" w:type="dxa"/>
            <w:tcBorders>
              <w:top w:val="single" w:sz="8" w:space="0" w:color="auto"/>
              <w:left w:val="single" w:sz="8" w:space="0" w:color="auto"/>
              <w:bottom w:val="single" w:sz="8" w:space="0" w:color="auto"/>
              <w:right w:val="single" w:sz="8" w:space="0" w:color="auto"/>
            </w:tcBorders>
          </w:tcPr>
          <w:p w14:paraId="758BE8E3" w14:textId="5895EA2F"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08724115" w14:textId="24FB1E5D"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2A3110C9" w14:textId="3149231B"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1CF489E2" w14:textId="62E2F20E" w:rsidR="1FF61216" w:rsidRDefault="1FF61216">
            <w:r w:rsidRPr="06F3B9BC">
              <w:rPr>
                <w:rFonts w:ascii="Calibri" w:eastAsia="Calibri" w:hAnsi="Calibri" w:cs="Calibri"/>
              </w:rPr>
              <w:t xml:space="preserve"> </w:t>
            </w:r>
          </w:p>
        </w:tc>
      </w:tr>
      <w:tr w:rsidR="1FF61216" w14:paraId="60511337" w14:textId="77777777" w:rsidTr="4B917000">
        <w:tc>
          <w:tcPr>
            <w:tcW w:w="1470" w:type="dxa"/>
            <w:tcBorders>
              <w:top w:val="single" w:sz="8" w:space="0" w:color="auto"/>
              <w:left w:val="single" w:sz="8" w:space="0" w:color="auto"/>
              <w:bottom w:val="single" w:sz="8" w:space="0" w:color="auto"/>
              <w:right w:val="single" w:sz="8" w:space="0" w:color="auto"/>
            </w:tcBorders>
          </w:tcPr>
          <w:p w14:paraId="0B9387E0" w14:textId="16FC85CA" w:rsidR="1FF61216" w:rsidRDefault="1FF61216" w:rsidP="1FF61216">
            <w:pPr>
              <w:jc w:val="center"/>
              <w:rPr>
                <w:rFonts w:ascii="Calibri" w:eastAsia="Calibri" w:hAnsi="Calibri" w:cs="Calibri"/>
                <w:b/>
                <w:bCs/>
              </w:rPr>
            </w:pPr>
            <w:r w:rsidRPr="06F3B9BC">
              <w:rPr>
                <w:rFonts w:ascii="Calibri" w:eastAsia="Calibri" w:hAnsi="Calibri" w:cs="Calibri"/>
                <w:b/>
                <w:bCs/>
              </w:rPr>
              <w:t>¿Qué cosas puedo cambiar para conseguirla?</w:t>
            </w:r>
          </w:p>
        </w:tc>
        <w:tc>
          <w:tcPr>
            <w:tcW w:w="1470" w:type="dxa"/>
            <w:tcBorders>
              <w:top w:val="single" w:sz="8" w:space="0" w:color="auto"/>
              <w:left w:val="single" w:sz="8" w:space="0" w:color="auto"/>
              <w:bottom w:val="single" w:sz="8" w:space="0" w:color="auto"/>
              <w:right w:val="single" w:sz="8" w:space="0" w:color="auto"/>
            </w:tcBorders>
          </w:tcPr>
          <w:p w14:paraId="659BEDF6" w14:textId="12B1F7F4" w:rsidR="1FF61216" w:rsidRDefault="1FF61216" w:rsidP="06F3B9BC">
            <w:pPr>
              <w:jc w:val="center"/>
              <w:rPr>
                <w:rFonts w:ascii="Calibri" w:eastAsia="Calibri" w:hAnsi="Calibri" w:cs="Calibri"/>
                <w:color w:val="FF0000"/>
              </w:rPr>
            </w:pPr>
            <w:r w:rsidRPr="06F3B9BC">
              <w:rPr>
                <w:rFonts w:ascii="Calibri" w:eastAsia="Calibri" w:hAnsi="Calibri" w:cs="Calibri"/>
                <w:color w:val="FF0000"/>
              </w:rPr>
              <w:t xml:space="preserve"> </w:t>
            </w:r>
            <w:r w:rsidR="582D3BFB" w:rsidRPr="06F3B9BC">
              <w:rPr>
                <w:rFonts w:ascii="Calibri" w:eastAsia="Calibri" w:hAnsi="Calibri" w:cs="Calibri"/>
                <w:color w:val="FF0000"/>
              </w:rPr>
              <w:t>Ser constante en el hábito de la lectura.</w:t>
            </w:r>
          </w:p>
        </w:tc>
        <w:tc>
          <w:tcPr>
            <w:tcW w:w="1470" w:type="dxa"/>
            <w:tcBorders>
              <w:top w:val="single" w:sz="8" w:space="0" w:color="auto"/>
              <w:left w:val="single" w:sz="8" w:space="0" w:color="auto"/>
              <w:bottom w:val="single" w:sz="8" w:space="0" w:color="auto"/>
              <w:right w:val="single" w:sz="8" w:space="0" w:color="auto"/>
            </w:tcBorders>
          </w:tcPr>
          <w:p w14:paraId="516FA6C4" w14:textId="0CD25445"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2A00F317" w14:textId="02A38D64"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4375D10F" w14:textId="2824148F"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7D6528EB" w14:textId="6976C6E1" w:rsidR="1FF61216" w:rsidRDefault="1FF61216">
            <w:r w:rsidRPr="06F3B9BC">
              <w:rPr>
                <w:rFonts w:ascii="Calibri" w:eastAsia="Calibri" w:hAnsi="Calibri" w:cs="Calibri"/>
              </w:rPr>
              <w:t xml:space="preserve"> </w:t>
            </w:r>
          </w:p>
        </w:tc>
      </w:tr>
      <w:tr w:rsidR="1FF61216" w14:paraId="3639B30F" w14:textId="77777777" w:rsidTr="4B917000">
        <w:tc>
          <w:tcPr>
            <w:tcW w:w="1470" w:type="dxa"/>
            <w:tcBorders>
              <w:top w:val="single" w:sz="8" w:space="0" w:color="auto"/>
              <w:left w:val="single" w:sz="8" w:space="0" w:color="auto"/>
              <w:bottom w:val="single" w:sz="8" w:space="0" w:color="auto"/>
              <w:right w:val="single" w:sz="8" w:space="0" w:color="auto"/>
            </w:tcBorders>
          </w:tcPr>
          <w:p w14:paraId="5E671746" w14:textId="70C2A3F8" w:rsidR="1FF61216" w:rsidRDefault="1FF61216" w:rsidP="1FF61216">
            <w:pPr>
              <w:jc w:val="center"/>
              <w:rPr>
                <w:rFonts w:ascii="Calibri" w:eastAsia="Calibri" w:hAnsi="Calibri" w:cs="Calibri"/>
                <w:b/>
                <w:bCs/>
              </w:rPr>
            </w:pPr>
          </w:p>
          <w:p w14:paraId="40385A5D" w14:textId="328EE6E9" w:rsidR="1FF61216" w:rsidRDefault="1FF61216" w:rsidP="1FF61216">
            <w:pPr>
              <w:jc w:val="center"/>
              <w:rPr>
                <w:rFonts w:ascii="Calibri" w:eastAsia="Calibri" w:hAnsi="Calibri" w:cs="Calibri"/>
                <w:b/>
                <w:bCs/>
              </w:rPr>
            </w:pPr>
            <w:r w:rsidRPr="06F3B9BC">
              <w:rPr>
                <w:rFonts w:ascii="Calibri" w:eastAsia="Calibri" w:hAnsi="Calibri" w:cs="Calibri"/>
                <w:b/>
                <w:bCs/>
              </w:rPr>
              <w:t>¿Soy capaz de hacerlo?</w:t>
            </w:r>
          </w:p>
          <w:p w14:paraId="132BC70B" w14:textId="0630A975" w:rsidR="1FF61216" w:rsidRDefault="1FF61216" w:rsidP="1FF61216">
            <w:pPr>
              <w:jc w:val="center"/>
              <w:rPr>
                <w:rFonts w:ascii="Calibri" w:eastAsia="Calibri" w:hAnsi="Calibri" w:cs="Calibri"/>
                <w:b/>
                <w:bCs/>
              </w:rPr>
            </w:pPr>
          </w:p>
        </w:tc>
        <w:tc>
          <w:tcPr>
            <w:tcW w:w="1470" w:type="dxa"/>
            <w:tcBorders>
              <w:top w:val="single" w:sz="8" w:space="0" w:color="auto"/>
              <w:left w:val="single" w:sz="8" w:space="0" w:color="auto"/>
              <w:bottom w:val="single" w:sz="8" w:space="0" w:color="auto"/>
              <w:right w:val="single" w:sz="8" w:space="0" w:color="auto"/>
            </w:tcBorders>
          </w:tcPr>
          <w:p w14:paraId="7C563CA0" w14:textId="0399CDE5" w:rsidR="1FF61216" w:rsidRDefault="1FF61216" w:rsidP="06F3B9BC">
            <w:pPr>
              <w:jc w:val="center"/>
              <w:rPr>
                <w:rFonts w:ascii="Calibri" w:eastAsia="Calibri" w:hAnsi="Calibri" w:cs="Calibri"/>
                <w:color w:val="FF0000"/>
              </w:rPr>
            </w:pPr>
            <w:r w:rsidRPr="06F3B9BC">
              <w:rPr>
                <w:rFonts w:ascii="Calibri" w:eastAsia="Calibri" w:hAnsi="Calibri" w:cs="Calibri"/>
                <w:color w:val="FF0000"/>
              </w:rPr>
              <w:t xml:space="preserve"> </w:t>
            </w:r>
            <w:r w:rsidR="4C230EB2" w:rsidRPr="06F3B9BC">
              <w:rPr>
                <w:rFonts w:ascii="Calibri" w:eastAsia="Calibri" w:hAnsi="Calibri" w:cs="Calibri"/>
                <w:color w:val="FF0000"/>
              </w:rPr>
              <w:t>Si me lo propongo y me esfuerzo lo lograré.</w:t>
            </w:r>
          </w:p>
        </w:tc>
        <w:tc>
          <w:tcPr>
            <w:tcW w:w="1470" w:type="dxa"/>
            <w:tcBorders>
              <w:top w:val="single" w:sz="8" w:space="0" w:color="auto"/>
              <w:left w:val="single" w:sz="8" w:space="0" w:color="auto"/>
              <w:bottom w:val="single" w:sz="8" w:space="0" w:color="auto"/>
              <w:right w:val="single" w:sz="8" w:space="0" w:color="auto"/>
            </w:tcBorders>
          </w:tcPr>
          <w:p w14:paraId="29C953CC" w14:textId="57034221"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131CA5CB" w14:textId="07956CC3"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6C1FCEF4" w14:textId="012E0889"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33D298CF" w14:textId="0DD238E8" w:rsidR="1FF61216" w:rsidRDefault="1FF61216">
            <w:r w:rsidRPr="06F3B9BC">
              <w:rPr>
                <w:rFonts w:ascii="Calibri" w:eastAsia="Calibri" w:hAnsi="Calibri" w:cs="Calibri"/>
              </w:rPr>
              <w:t xml:space="preserve"> </w:t>
            </w:r>
          </w:p>
        </w:tc>
      </w:tr>
      <w:tr w:rsidR="1FF61216" w14:paraId="1D2FBB97" w14:textId="77777777" w:rsidTr="4B917000">
        <w:tc>
          <w:tcPr>
            <w:tcW w:w="1470" w:type="dxa"/>
            <w:tcBorders>
              <w:top w:val="single" w:sz="8" w:space="0" w:color="auto"/>
              <w:left w:val="single" w:sz="8" w:space="0" w:color="auto"/>
              <w:bottom w:val="single" w:sz="8" w:space="0" w:color="auto"/>
              <w:right w:val="single" w:sz="8" w:space="0" w:color="auto"/>
            </w:tcBorders>
          </w:tcPr>
          <w:p w14:paraId="39335523" w14:textId="054B128D" w:rsidR="1FF61216" w:rsidRDefault="1FF61216" w:rsidP="1FF61216">
            <w:pPr>
              <w:jc w:val="center"/>
              <w:rPr>
                <w:rFonts w:ascii="Calibri" w:eastAsia="Calibri" w:hAnsi="Calibri" w:cs="Calibri"/>
                <w:b/>
                <w:bCs/>
              </w:rPr>
            </w:pPr>
            <w:r w:rsidRPr="06F3B9BC">
              <w:rPr>
                <w:rFonts w:ascii="Calibri" w:eastAsia="Calibri" w:hAnsi="Calibri" w:cs="Calibri"/>
                <w:b/>
                <w:bCs/>
              </w:rPr>
              <w:t>¿Qué cosas tengo que aprender? ¿Cómo puedo aprenderlas?</w:t>
            </w:r>
          </w:p>
        </w:tc>
        <w:tc>
          <w:tcPr>
            <w:tcW w:w="1470" w:type="dxa"/>
            <w:tcBorders>
              <w:top w:val="single" w:sz="8" w:space="0" w:color="auto"/>
              <w:left w:val="single" w:sz="8" w:space="0" w:color="auto"/>
              <w:bottom w:val="single" w:sz="8" w:space="0" w:color="auto"/>
              <w:right w:val="single" w:sz="8" w:space="0" w:color="auto"/>
            </w:tcBorders>
          </w:tcPr>
          <w:p w14:paraId="0D8232D8" w14:textId="23A3805B" w:rsidR="1FF61216" w:rsidRDefault="1FF61216" w:rsidP="06F3B9BC">
            <w:pPr>
              <w:jc w:val="center"/>
              <w:rPr>
                <w:rFonts w:ascii="Calibri" w:eastAsia="Calibri" w:hAnsi="Calibri" w:cs="Calibri"/>
                <w:color w:val="FF0000"/>
              </w:rPr>
            </w:pPr>
            <w:r w:rsidRPr="06F3B9BC">
              <w:rPr>
                <w:rFonts w:ascii="Calibri" w:eastAsia="Calibri" w:hAnsi="Calibri" w:cs="Calibri"/>
                <w:color w:val="FF0000"/>
              </w:rPr>
              <w:t xml:space="preserve"> </w:t>
            </w:r>
            <w:r w:rsidR="2CB35841" w:rsidRPr="06F3B9BC">
              <w:rPr>
                <w:rFonts w:ascii="Calibri" w:eastAsia="Calibri" w:hAnsi="Calibri" w:cs="Calibri"/>
                <w:color w:val="FF0000"/>
              </w:rPr>
              <w:t>Ponerme un horario para organizar mi tiempo (hábitos)</w:t>
            </w:r>
          </w:p>
        </w:tc>
        <w:tc>
          <w:tcPr>
            <w:tcW w:w="1470" w:type="dxa"/>
            <w:tcBorders>
              <w:top w:val="single" w:sz="8" w:space="0" w:color="auto"/>
              <w:left w:val="single" w:sz="8" w:space="0" w:color="auto"/>
              <w:bottom w:val="single" w:sz="8" w:space="0" w:color="auto"/>
              <w:right w:val="single" w:sz="8" w:space="0" w:color="auto"/>
            </w:tcBorders>
          </w:tcPr>
          <w:p w14:paraId="1769A14A" w14:textId="57406138"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048D140B" w14:textId="1664098B"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6E8E67FD" w14:textId="7B21F2FC"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0C737363" w14:textId="00E5EE29" w:rsidR="1FF61216" w:rsidRDefault="1FF61216">
            <w:r w:rsidRPr="06F3B9BC">
              <w:rPr>
                <w:rFonts w:ascii="Calibri" w:eastAsia="Calibri" w:hAnsi="Calibri" w:cs="Calibri"/>
              </w:rPr>
              <w:t xml:space="preserve"> </w:t>
            </w:r>
          </w:p>
        </w:tc>
      </w:tr>
      <w:tr w:rsidR="1FF61216" w14:paraId="777123B8" w14:textId="77777777" w:rsidTr="4B917000">
        <w:tc>
          <w:tcPr>
            <w:tcW w:w="1470" w:type="dxa"/>
            <w:tcBorders>
              <w:top w:val="single" w:sz="8" w:space="0" w:color="auto"/>
              <w:left w:val="single" w:sz="8" w:space="0" w:color="auto"/>
              <w:bottom w:val="single" w:sz="8" w:space="0" w:color="auto"/>
              <w:right w:val="single" w:sz="8" w:space="0" w:color="auto"/>
            </w:tcBorders>
          </w:tcPr>
          <w:p w14:paraId="55D112CD" w14:textId="21C4A9D3" w:rsidR="1FF61216" w:rsidRDefault="1FF61216" w:rsidP="1FF61216">
            <w:pPr>
              <w:jc w:val="center"/>
              <w:rPr>
                <w:rFonts w:ascii="Calibri" w:eastAsia="Calibri" w:hAnsi="Calibri" w:cs="Calibri"/>
                <w:b/>
                <w:bCs/>
              </w:rPr>
            </w:pPr>
            <w:r w:rsidRPr="06F3B9BC">
              <w:rPr>
                <w:rFonts w:ascii="Calibri" w:eastAsia="Calibri" w:hAnsi="Calibri" w:cs="Calibri"/>
                <w:b/>
                <w:bCs/>
              </w:rPr>
              <w:t>¿Tengo que pedir ayuda o puedo hacerlo solo?</w:t>
            </w:r>
          </w:p>
        </w:tc>
        <w:tc>
          <w:tcPr>
            <w:tcW w:w="1470" w:type="dxa"/>
            <w:tcBorders>
              <w:top w:val="single" w:sz="8" w:space="0" w:color="auto"/>
              <w:left w:val="single" w:sz="8" w:space="0" w:color="auto"/>
              <w:bottom w:val="single" w:sz="8" w:space="0" w:color="auto"/>
              <w:right w:val="single" w:sz="8" w:space="0" w:color="auto"/>
            </w:tcBorders>
          </w:tcPr>
          <w:p w14:paraId="6A12E069" w14:textId="2129CB83" w:rsidR="1FF61216" w:rsidRDefault="1FF61216" w:rsidP="06F3B9BC">
            <w:pPr>
              <w:jc w:val="center"/>
              <w:rPr>
                <w:rFonts w:ascii="Calibri" w:eastAsia="Calibri" w:hAnsi="Calibri" w:cs="Calibri"/>
                <w:color w:val="FF0000"/>
              </w:rPr>
            </w:pPr>
            <w:r w:rsidRPr="06F3B9BC">
              <w:rPr>
                <w:rFonts w:ascii="Calibri" w:eastAsia="Calibri" w:hAnsi="Calibri" w:cs="Calibri"/>
                <w:color w:val="FF0000"/>
              </w:rPr>
              <w:t xml:space="preserve"> </w:t>
            </w:r>
            <w:r w:rsidR="4FC9449F" w:rsidRPr="06F3B9BC">
              <w:rPr>
                <w:rFonts w:ascii="Calibri" w:eastAsia="Calibri" w:hAnsi="Calibri" w:cs="Calibri"/>
                <w:color w:val="FF0000"/>
              </w:rPr>
              <w:t>Le pediré a mis padres que me refuercen este hábito.</w:t>
            </w:r>
          </w:p>
        </w:tc>
        <w:tc>
          <w:tcPr>
            <w:tcW w:w="1470" w:type="dxa"/>
            <w:tcBorders>
              <w:top w:val="single" w:sz="8" w:space="0" w:color="auto"/>
              <w:left w:val="single" w:sz="8" w:space="0" w:color="auto"/>
              <w:bottom w:val="single" w:sz="8" w:space="0" w:color="auto"/>
              <w:right w:val="single" w:sz="8" w:space="0" w:color="auto"/>
            </w:tcBorders>
          </w:tcPr>
          <w:p w14:paraId="13776B79" w14:textId="3FAC9A02"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51802181" w14:textId="560573C2"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1DFDFD8F" w14:textId="73CFC118"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5EEFF131" w14:textId="35B8034B" w:rsidR="1FF61216" w:rsidRDefault="1FF61216">
            <w:r w:rsidRPr="06F3B9BC">
              <w:rPr>
                <w:rFonts w:ascii="Calibri" w:eastAsia="Calibri" w:hAnsi="Calibri" w:cs="Calibri"/>
              </w:rPr>
              <w:t xml:space="preserve"> </w:t>
            </w:r>
          </w:p>
        </w:tc>
      </w:tr>
      <w:tr w:rsidR="1FF61216" w14:paraId="5B802064" w14:textId="77777777" w:rsidTr="4B917000">
        <w:tc>
          <w:tcPr>
            <w:tcW w:w="1470" w:type="dxa"/>
            <w:tcBorders>
              <w:top w:val="single" w:sz="8" w:space="0" w:color="auto"/>
              <w:left w:val="single" w:sz="8" w:space="0" w:color="auto"/>
              <w:bottom w:val="single" w:sz="8" w:space="0" w:color="auto"/>
              <w:right w:val="single" w:sz="8" w:space="0" w:color="auto"/>
            </w:tcBorders>
          </w:tcPr>
          <w:p w14:paraId="146785EA" w14:textId="0E2DA74E" w:rsidR="1FF61216" w:rsidRDefault="1FF61216" w:rsidP="1FF61216">
            <w:pPr>
              <w:jc w:val="center"/>
              <w:rPr>
                <w:rFonts w:ascii="Calibri" w:eastAsia="Calibri" w:hAnsi="Calibri" w:cs="Calibri"/>
                <w:b/>
                <w:bCs/>
              </w:rPr>
            </w:pPr>
            <w:r w:rsidRPr="06F3B9BC">
              <w:rPr>
                <w:rFonts w:ascii="Calibri" w:eastAsia="Calibri" w:hAnsi="Calibri" w:cs="Calibri"/>
                <w:b/>
                <w:bCs/>
              </w:rPr>
              <w:t>¿Qué habilidades o capacidades necesito?</w:t>
            </w:r>
          </w:p>
        </w:tc>
        <w:tc>
          <w:tcPr>
            <w:tcW w:w="1470" w:type="dxa"/>
            <w:tcBorders>
              <w:top w:val="single" w:sz="8" w:space="0" w:color="auto"/>
              <w:left w:val="single" w:sz="8" w:space="0" w:color="auto"/>
              <w:bottom w:val="single" w:sz="8" w:space="0" w:color="auto"/>
              <w:right w:val="single" w:sz="8" w:space="0" w:color="auto"/>
            </w:tcBorders>
          </w:tcPr>
          <w:p w14:paraId="7C8F5E78" w14:textId="26D66F94" w:rsidR="1FF61216" w:rsidRDefault="1FF61216" w:rsidP="06F3B9BC">
            <w:pPr>
              <w:jc w:val="center"/>
              <w:rPr>
                <w:rFonts w:ascii="Calibri" w:eastAsia="Calibri" w:hAnsi="Calibri" w:cs="Calibri"/>
                <w:color w:val="FF0000"/>
              </w:rPr>
            </w:pPr>
            <w:r w:rsidRPr="06F3B9BC">
              <w:rPr>
                <w:rFonts w:ascii="Calibri" w:eastAsia="Calibri" w:hAnsi="Calibri" w:cs="Calibri"/>
                <w:color w:val="FF0000"/>
              </w:rPr>
              <w:t xml:space="preserve"> </w:t>
            </w:r>
            <w:r w:rsidR="7CF05D4E" w:rsidRPr="06F3B9BC">
              <w:rPr>
                <w:rFonts w:ascii="Calibri" w:eastAsia="Calibri" w:hAnsi="Calibri" w:cs="Calibri"/>
                <w:color w:val="FF0000"/>
              </w:rPr>
              <w:t>Esfuerzo, dedicación, c</w:t>
            </w:r>
            <w:r w:rsidR="1A4A2C11" w:rsidRPr="06F3B9BC">
              <w:rPr>
                <w:rFonts w:ascii="Calibri" w:eastAsia="Calibri" w:hAnsi="Calibri" w:cs="Calibri"/>
                <w:color w:val="FF0000"/>
              </w:rPr>
              <w:t>on</w:t>
            </w:r>
            <w:r w:rsidR="7CF05D4E" w:rsidRPr="06F3B9BC">
              <w:rPr>
                <w:rFonts w:ascii="Calibri" w:eastAsia="Calibri" w:hAnsi="Calibri" w:cs="Calibri"/>
                <w:color w:val="FF0000"/>
              </w:rPr>
              <w:t xml:space="preserve">stancia, compromiso. </w:t>
            </w:r>
          </w:p>
        </w:tc>
        <w:tc>
          <w:tcPr>
            <w:tcW w:w="1470" w:type="dxa"/>
            <w:tcBorders>
              <w:top w:val="single" w:sz="8" w:space="0" w:color="auto"/>
              <w:left w:val="single" w:sz="8" w:space="0" w:color="auto"/>
              <w:bottom w:val="single" w:sz="8" w:space="0" w:color="auto"/>
              <w:right w:val="single" w:sz="8" w:space="0" w:color="auto"/>
            </w:tcBorders>
          </w:tcPr>
          <w:p w14:paraId="703B09CE" w14:textId="4C2925B3"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1248BFBC" w14:textId="658D0728"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2A77F8FD" w14:textId="262B1078"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76E7C3E3" w14:textId="1F85C13F" w:rsidR="1FF61216" w:rsidRDefault="1FF61216">
            <w:r w:rsidRPr="06F3B9BC">
              <w:rPr>
                <w:rFonts w:ascii="Calibri" w:eastAsia="Calibri" w:hAnsi="Calibri" w:cs="Calibri"/>
              </w:rPr>
              <w:t xml:space="preserve"> </w:t>
            </w:r>
          </w:p>
        </w:tc>
      </w:tr>
      <w:tr w:rsidR="1FF61216" w14:paraId="3A50CF2D" w14:textId="77777777" w:rsidTr="4B917000">
        <w:tc>
          <w:tcPr>
            <w:tcW w:w="1470" w:type="dxa"/>
            <w:tcBorders>
              <w:top w:val="single" w:sz="8" w:space="0" w:color="auto"/>
              <w:left w:val="single" w:sz="8" w:space="0" w:color="auto"/>
              <w:bottom w:val="single" w:sz="8" w:space="0" w:color="auto"/>
              <w:right w:val="single" w:sz="8" w:space="0" w:color="auto"/>
            </w:tcBorders>
          </w:tcPr>
          <w:p w14:paraId="37A11F18" w14:textId="32195271" w:rsidR="1FF61216" w:rsidRDefault="1FF61216" w:rsidP="1FF61216">
            <w:pPr>
              <w:jc w:val="center"/>
              <w:rPr>
                <w:rFonts w:ascii="Calibri" w:eastAsia="Calibri" w:hAnsi="Calibri" w:cs="Calibri"/>
                <w:b/>
                <w:bCs/>
              </w:rPr>
            </w:pPr>
          </w:p>
          <w:p w14:paraId="3FDC769B" w14:textId="75B42C8A" w:rsidR="1FF61216" w:rsidRDefault="35830934" w:rsidP="1FF61216">
            <w:pPr>
              <w:jc w:val="center"/>
              <w:rPr>
                <w:rFonts w:ascii="Calibri" w:eastAsia="Calibri" w:hAnsi="Calibri" w:cs="Calibri"/>
                <w:b/>
                <w:bCs/>
              </w:rPr>
            </w:pPr>
            <w:r w:rsidRPr="4B917000">
              <w:rPr>
                <w:rFonts w:ascii="Calibri" w:eastAsia="Calibri" w:hAnsi="Calibri" w:cs="Calibri"/>
                <w:b/>
                <w:bCs/>
              </w:rPr>
              <w:t>¿</w:t>
            </w:r>
            <w:r w:rsidR="4678EFD7" w:rsidRPr="4B917000">
              <w:rPr>
                <w:rFonts w:ascii="Calibri" w:eastAsia="Calibri" w:hAnsi="Calibri" w:cs="Calibri"/>
                <w:b/>
                <w:bCs/>
              </w:rPr>
              <w:t>Q</w:t>
            </w:r>
            <w:r w:rsidR="267E6507" w:rsidRPr="4B917000">
              <w:rPr>
                <w:rFonts w:ascii="Calibri" w:eastAsia="Calibri" w:hAnsi="Calibri" w:cs="Calibri"/>
                <w:b/>
                <w:bCs/>
              </w:rPr>
              <w:t>ué</w:t>
            </w:r>
            <w:r w:rsidR="4678EFD7" w:rsidRPr="4B917000">
              <w:rPr>
                <w:rFonts w:ascii="Calibri" w:eastAsia="Calibri" w:hAnsi="Calibri" w:cs="Calibri"/>
                <w:b/>
                <w:bCs/>
              </w:rPr>
              <w:t xml:space="preserve"> </w:t>
            </w:r>
            <w:r w:rsidR="67B2D1CE" w:rsidRPr="4B917000">
              <w:rPr>
                <w:rFonts w:ascii="Calibri" w:eastAsia="Calibri" w:hAnsi="Calibri" w:cs="Calibri"/>
                <w:b/>
                <w:bCs/>
              </w:rPr>
              <w:t>m</w:t>
            </w:r>
            <w:r w:rsidRPr="4B917000">
              <w:rPr>
                <w:rFonts w:ascii="Calibri" w:eastAsia="Calibri" w:hAnsi="Calibri" w:cs="Calibri"/>
                <w:b/>
                <w:bCs/>
              </w:rPr>
              <w:t>e haría más feliz?</w:t>
            </w:r>
          </w:p>
          <w:p w14:paraId="46AD0E13" w14:textId="7426F329" w:rsidR="1FF61216" w:rsidRDefault="1FF61216" w:rsidP="1FF61216">
            <w:pPr>
              <w:jc w:val="center"/>
              <w:rPr>
                <w:rFonts w:ascii="Calibri" w:eastAsia="Calibri" w:hAnsi="Calibri" w:cs="Calibri"/>
                <w:b/>
                <w:bCs/>
              </w:rPr>
            </w:pPr>
          </w:p>
        </w:tc>
        <w:tc>
          <w:tcPr>
            <w:tcW w:w="1470" w:type="dxa"/>
            <w:tcBorders>
              <w:top w:val="single" w:sz="8" w:space="0" w:color="auto"/>
              <w:left w:val="single" w:sz="8" w:space="0" w:color="auto"/>
              <w:bottom w:val="single" w:sz="8" w:space="0" w:color="auto"/>
              <w:right w:val="single" w:sz="8" w:space="0" w:color="auto"/>
            </w:tcBorders>
          </w:tcPr>
          <w:p w14:paraId="07642247" w14:textId="387B4506" w:rsidR="1FF61216" w:rsidRDefault="1FF61216" w:rsidP="06F3B9BC">
            <w:pPr>
              <w:jc w:val="center"/>
              <w:rPr>
                <w:rFonts w:ascii="Calibri" w:eastAsia="Calibri" w:hAnsi="Calibri" w:cs="Calibri"/>
                <w:color w:val="FF0000"/>
              </w:rPr>
            </w:pPr>
            <w:r w:rsidRPr="06F3B9BC">
              <w:rPr>
                <w:rFonts w:ascii="Calibri" w:eastAsia="Calibri" w:hAnsi="Calibri" w:cs="Calibri"/>
                <w:color w:val="FF0000"/>
              </w:rPr>
              <w:t xml:space="preserve"> </w:t>
            </w:r>
            <w:r w:rsidR="2DFAF3A5" w:rsidRPr="06F3B9BC">
              <w:rPr>
                <w:rFonts w:ascii="Calibri" w:eastAsia="Calibri" w:hAnsi="Calibri" w:cs="Calibri"/>
                <w:color w:val="FF0000"/>
              </w:rPr>
              <w:t>Si, porque lograre cumplir el objetivo y aprenderé más leyendo.</w:t>
            </w:r>
          </w:p>
        </w:tc>
        <w:tc>
          <w:tcPr>
            <w:tcW w:w="1470" w:type="dxa"/>
            <w:tcBorders>
              <w:top w:val="single" w:sz="8" w:space="0" w:color="auto"/>
              <w:left w:val="single" w:sz="8" w:space="0" w:color="auto"/>
              <w:bottom w:val="single" w:sz="8" w:space="0" w:color="auto"/>
              <w:right w:val="single" w:sz="8" w:space="0" w:color="auto"/>
            </w:tcBorders>
          </w:tcPr>
          <w:p w14:paraId="0489BCFA" w14:textId="315A73EF"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3B315248" w14:textId="61709D76"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3782867C" w14:textId="41F88ACE"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29FD54A4" w14:textId="248E3A09" w:rsidR="1FF61216" w:rsidRDefault="1FF61216">
            <w:r w:rsidRPr="06F3B9BC">
              <w:rPr>
                <w:rFonts w:ascii="Calibri" w:eastAsia="Calibri" w:hAnsi="Calibri" w:cs="Calibri"/>
              </w:rPr>
              <w:t xml:space="preserve"> </w:t>
            </w:r>
          </w:p>
        </w:tc>
      </w:tr>
      <w:tr w:rsidR="1FF61216" w14:paraId="3439BBAC" w14:textId="77777777" w:rsidTr="4B917000">
        <w:tc>
          <w:tcPr>
            <w:tcW w:w="1470" w:type="dxa"/>
            <w:tcBorders>
              <w:top w:val="single" w:sz="8" w:space="0" w:color="auto"/>
              <w:left w:val="single" w:sz="8" w:space="0" w:color="auto"/>
              <w:bottom w:val="single" w:sz="8" w:space="0" w:color="auto"/>
              <w:right w:val="single" w:sz="8" w:space="0" w:color="auto"/>
            </w:tcBorders>
          </w:tcPr>
          <w:p w14:paraId="317B4E9B" w14:textId="773E3B4E" w:rsidR="1FF61216" w:rsidRDefault="1FF61216" w:rsidP="1FF61216">
            <w:pPr>
              <w:jc w:val="center"/>
              <w:rPr>
                <w:rFonts w:ascii="Calibri" w:eastAsia="Calibri" w:hAnsi="Calibri" w:cs="Calibri"/>
                <w:b/>
                <w:bCs/>
              </w:rPr>
            </w:pPr>
          </w:p>
          <w:p w14:paraId="59E75455" w14:textId="6546310D" w:rsidR="1FF61216" w:rsidRDefault="1FF61216" w:rsidP="1FF61216">
            <w:pPr>
              <w:jc w:val="center"/>
              <w:rPr>
                <w:rFonts w:ascii="Calibri" w:eastAsia="Calibri" w:hAnsi="Calibri" w:cs="Calibri"/>
                <w:b/>
                <w:bCs/>
              </w:rPr>
            </w:pPr>
            <w:r w:rsidRPr="06F3B9BC">
              <w:rPr>
                <w:rFonts w:ascii="Calibri" w:eastAsia="Calibri" w:hAnsi="Calibri" w:cs="Calibri"/>
                <w:b/>
                <w:bCs/>
              </w:rPr>
              <w:t>¿Cómo me sentiría?</w:t>
            </w:r>
          </w:p>
          <w:p w14:paraId="0BC57531" w14:textId="3AD4618A" w:rsidR="1FF61216" w:rsidRDefault="1FF61216" w:rsidP="1FF61216">
            <w:pPr>
              <w:jc w:val="center"/>
              <w:rPr>
                <w:rFonts w:ascii="Calibri" w:eastAsia="Calibri" w:hAnsi="Calibri" w:cs="Calibri"/>
                <w:b/>
                <w:bCs/>
              </w:rPr>
            </w:pPr>
          </w:p>
        </w:tc>
        <w:tc>
          <w:tcPr>
            <w:tcW w:w="1470" w:type="dxa"/>
            <w:tcBorders>
              <w:top w:val="single" w:sz="8" w:space="0" w:color="auto"/>
              <w:left w:val="single" w:sz="8" w:space="0" w:color="auto"/>
              <w:bottom w:val="single" w:sz="8" w:space="0" w:color="auto"/>
              <w:right w:val="single" w:sz="8" w:space="0" w:color="auto"/>
            </w:tcBorders>
          </w:tcPr>
          <w:p w14:paraId="2D5BEF96" w14:textId="6FB3F02F" w:rsidR="06F3B9BC" w:rsidRDefault="06F3B9BC" w:rsidP="06F3B9BC">
            <w:pPr>
              <w:jc w:val="center"/>
              <w:rPr>
                <w:rFonts w:ascii="Calibri" w:eastAsia="Calibri" w:hAnsi="Calibri" w:cs="Calibri"/>
                <w:color w:val="FF0000"/>
              </w:rPr>
            </w:pPr>
          </w:p>
          <w:p w14:paraId="23EF4FBE" w14:textId="42EE6233" w:rsidR="1FF61216" w:rsidRDefault="1FF61216" w:rsidP="06F3B9BC">
            <w:pPr>
              <w:jc w:val="center"/>
              <w:rPr>
                <w:rFonts w:ascii="Calibri" w:eastAsia="Calibri" w:hAnsi="Calibri" w:cs="Calibri"/>
                <w:color w:val="FF0000"/>
              </w:rPr>
            </w:pPr>
            <w:r w:rsidRPr="06F3B9BC">
              <w:rPr>
                <w:rFonts w:ascii="Calibri" w:eastAsia="Calibri" w:hAnsi="Calibri" w:cs="Calibri"/>
                <w:color w:val="FF0000"/>
              </w:rPr>
              <w:t xml:space="preserve"> </w:t>
            </w:r>
            <w:r w:rsidR="59CAFF78" w:rsidRPr="06F3B9BC">
              <w:rPr>
                <w:rFonts w:ascii="Calibri" w:eastAsia="Calibri" w:hAnsi="Calibri" w:cs="Calibri"/>
                <w:color w:val="FF0000"/>
              </w:rPr>
              <w:t xml:space="preserve">Responsable y autónomo. </w:t>
            </w:r>
          </w:p>
        </w:tc>
        <w:tc>
          <w:tcPr>
            <w:tcW w:w="1470" w:type="dxa"/>
            <w:tcBorders>
              <w:top w:val="single" w:sz="8" w:space="0" w:color="auto"/>
              <w:left w:val="single" w:sz="8" w:space="0" w:color="auto"/>
              <w:bottom w:val="single" w:sz="8" w:space="0" w:color="auto"/>
              <w:right w:val="single" w:sz="8" w:space="0" w:color="auto"/>
            </w:tcBorders>
          </w:tcPr>
          <w:p w14:paraId="2B6E8234" w14:textId="03092682"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34D7598E" w14:textId="185042CA" w:rsidR="1FF61216" w:rsidRDefault="1FF61216">
            <w:r w:rsidRPr="06F3B9BC">
              <w:rPr>
                <w:rFonts w:ascii="Calibri" w:eastAsia="Calibri" w:hAnsi="Calibri" w:cs="Calibri"/>
              </w:rPr>
              <w:t xml:space="preserve"> </w:t>
            </w:r>
          </w:p>
        </w:tc>
        <w:tc>
          <w:tcPr>
            <w:tcW w:w="1470" w:type="dxa"/>
            <w:tcBorders>
              <w:top w:val="single" w:sz="8" w:space="0" w:color="auto"/>
              <w:left w:val="single" w:sz="8" w:space="0" w:color="auto"/>
              <w:bottom w:val="single" w:sz="8" w:space="0" w:color="auto"/>
              <w:right w:val="single" w:sz="8" w:space="0" w:color="auto"/>
            </w:tcBorders>
          </w:tcPr>
          <w:p w14:paraId="18D8E84C" w14:textId="1DC0779D" w:rsidR="1FF61216" w:rsidRDefault="1FF61216">
            <w:r w:rsidRPr="06F3B9BC">
              <w:rPr>
                <w:rFonts w:ascii="Calibri" w:eastAsia="Calibri" w:hAnsi="Calibri" w:cs="Calibri"/>
              </w:rPr>
              <w:t xml:space="preserve"> </w:t>
            </w:r>
          </w:p>
        </w:tc>
        <w:tc>
          <w:tcPr>
            <w:tcW w:w="1335" w:type="dxa"/>
            <w:tcBorders>
              <w:top w:val="single" w:sz="8" w:space="0" w:color="auto"/>
              <w:left w:val="single" w:sz="8" w:space="0" w:color="auto"/>
              <w:bottom w:val="single" w:sz="8" w:space="0" w:color="auto"/>
              <w:right w:val="single" w:sz="8" w:space="0" w:color="auto"/>
            </w:tcBorders>
          </w:tcPr>
          <w:p w14:paraId="71944CF5" w14:textId="7EDF09DC" w:rsidR="1FF61216" w:rsidRDefault="1FF61216" w:rsidP="1FF61216">
            <w:pPr>
              <w:rPr>
                <w:rFonts w:ascii="Calibri" w:eastAsia="Calibri" w:hAnsi="Calibri" w:cs="Calibri"/>
              </w:rPr>
            </w:pPr>
          </w:p>
        </w:tc>
      </w:tr>
    </w:tbl>
    <w:p w14:paraId="2A60F406" w14:textId="00782312" w:rsidR="250B8E08" w:rsidRDefault="250B8E08" w:rsidP="250B8E08">
      <w:pPr>
        <w:jc w:val="center"/>
        <w:rPr>
          <w:rFonts w:ascii="Century Gothic" w:eastAsia="Century Gothic" w:hAnsi="Century Gothic" w:cs="Century Gothic"/>
          <w:color w:val="00B050"/>
          <w:lang w:val="es"/>
        </w:rPr>
      </w:pPr>
    </w:p>
    <w:p w14:paraId="09024151" w14:textId="215C98F8" w:rsidR="250B8E08" w:rsidRDefault="250B8E08" w:rsidP="250B8E08">
      <w:pPr>
        <w:jc w:val="center"/>
        <w:rPr>
          <w:rFonts w:ascii="Century Gothic" w:eastAsia="Century Gothic" w:hAnsi="Century Gothic" w:cs="Century Gothic"/>
          <w:color w:val="00B050"/>
          <w:lang w:val="es"/>
        </w:rPr>
      </w:pPr>
    </w:p>
    <w:p w14:paraId="1B86CA10" w14:textId="21938755" w:rsidR="619E343C" w:rsidRDefault="71DFD0D1" w:rsidP="0E4A89B6">
      <w:pPr>
        <w:jc w:val="center"/>
        <w:rPr>
          <w:rFonts w:ascii="Century Gothic" w:eastAsia="Century Gothic" w:hAnsi="Century Gothic" w:cs="Century Gothic"/>
          <w:color w:val="00B050"/>
          <w:lang w:val="es"/>
        </w:rPr>
      </w:pPr>
      <w:r>
        <w:rPr>
          <w:noProof/>
        </w:rPr>
        <w:drawing>
          <wp:anchor distT="0" distB="0" distL="114300" distR="114300" simplePos="0" relativeHeight="251663360" behindDoc="0" locked="0" layoutInCell="1" allowOverlap="1" wp14:anchorId="1E0D282F" wp14:editId="35F0E12D">
            <wp:simplePos x="0" y="0"/>
            <wp:positionH relativeFrom="column">
              <wp:align>left</wp:align>
            </wp:positionH>
            <wp:positionV relativeFrom="paragraph">
              <wp:posOffset>0</wp:posOffset>
            </wp:positionV>
            <wp:extent cx="566609" cy="593308"/>
            <wp:effectExtent l="0" t="0" r="0" b="0"/>
            <wp:wrapSquare wrapText="bothSides"/>
            <wp:docPr id="1709860182" name="Imagen 1709860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6609" cy="593308"/>
                    </a:xfrm>
                    <a:prstGeom prst="rect">
                      <a:avLst/>
                    </a:prstGeom>
                  </pic:spPr>
                </pic:pic>
              </a:graphicData>
            </a:graphic>
            <wp14:sizeRelH relativeFrom="page">
              <wp14:pctWidth>0</wp14:pctWidth>
            </wp14:sizeRelH>
            <wp14:sizeRelV relativeFrom="page">
              <wp14:pctHeight>0</wp14:pctHeight>
            </wp14:sizeRelV>
          </wp:anchor>
        </w:drawing>
      </w:r>
      <w:r w:rsidRPr="0E4A89B6">
        <w:rPr>
          <w:rFonts w:ascii="Century Gothic" w:eastAsia="Century Gothic" w:hAnsi="Century Gothic" w:cs="Century Gothic"/>
          <w:b/>
          <w:bCs/>
          <w:color w:val="00B050"/>
          <w:lang w:val="es"/>
        </w:rPr>
        <w:t xml:space="preserve">9. </w:t>
      </w:r>
      <w:r w:rsidR="619E343C" w:rsidRPr="0E4A89B6">
        <w:rPr>
          <w:rFonts w:ascii="Century Gothic" w:eastAsia="Century Gothic" w:hAnsi="Century Gothic" w:cs="Century Gothic"/>
          <w:b/>
          <w:bCs/>
          <w:color w:val="00B050"/>
          <w:lang w:val="es"/>
        </w:rPr>
        <w:t xml:space="preserve">RECONOCIENDO LAS HABILIDADES ADQUIRIDAS. </w:t>
      </w:r>
    </w:p>
    <w:p w14:paraId="3A49E2E1" w14:textId="17561999" w:rsidR="619E343C" w:rsidRDefault="619E343C" w:rsidP="250B8E08">
      <w:pPr>
        <w:spacing w:line="257" w:lineRule="auto"/>
        <w:jc w:val="both"/>
      </w:pPr>
      <w:r w:rsidRPr="250B8E08">
        <w:rPr>
          <w:rFonts w:ascii="Cavolini" w:eastAsia="Cavolini" w:hAnsi="Cavolini" w:cs="Cavolini"/>
          <w:lang w:val="es"/>
        </w:rPr>
        <w:t xml:space="preserve">Para </w:t>
      </w:r>
      <w:r w:rsidR="30CB8D84" w:rsidRPr="250B8E08">
        <w:rPr>
          <w:rFonts w:ascii="Cavolini" w:eastAsia="Cavolini" w:hAnsi="Cavolini" w:cs="Cavolini"/>
          <w:lang w:val="es"/>
        </w:rPr>
        <w:t>comenzar este tercer periodo</w:t>
      </w:r>
      <w:r w:rsidRPr="250B8E08">
        <w:rPr>
          <w:rFonts w:ascii="Cavolini" w:eastAsia="Cavolini" w:hAnsi="Cavolini" w:cs="Cavolini"/>
          <w:lang w:val="es"/>
        </w:rPr>
        <w:t xml:space="preserve"> vas a escribir en el cuaderno de educación física qu</w:t>
      </w:r>
      <w:r w:rsidR="11D4F5BF" w:rsidRPr="250B8E08">
        <w:rPr>
          <w:rFonts w:ascii="Cavolini" w:eastAsia="Cavolini" w:hAnsi="Cavolini" w:cs="Cavolini"/>
          <w:lang w:val="es"/>
        </w:rPr>
        <w:t>é</w:t>
      </w:r>
      <w:r w:rsidRPr="250B8E08">
        <w:rPr>
          <w:rFonts w:ascii="Cavolini" w:eastAsia="Cavolini" w:hAnsi="Cavolini" w:cs="Cavolini"/>
          <w:lang w:val="es"/>
        </w:rPr>
        <w:t xml:space="preserve"> actividades hiciste en estas tres semanas de vacaciones donde involucre movimiento. Haz dibujos y explica cada actividad realizada.</w:t>
      </w:r>
    </w:p>
    <w:p w14:paraId="0F59E7D6" w14:textId="3F527534" w:rsidR="619E343C" w:rsidRDefault="619E343C" w:rsidP="250B8E08">
      <w:pPr>
        <w:spacing w:line="257" w:lineRule="auto"/>
        <w:jc w:val="both"/>
        <w:rPr>
          <w:rFonts w:ascii="Cavolini" w:eastAsia="Cavolini" w:hAnsi="Cavolini" w:cs="Cavolini"/>
          <w:lang w:val="es"/>
        </w:rPr>
      </w:pPr>
      <w:r w:rsidRPr="250B8E08">
        <w:rPr>
          <w:rFonts w:ascii="Cavolini" w:eastAsia="Cavolini" w:hAnsi="Cavolini" w:cs="Cavolini"/>
          <w:lang w:val="es"/>
        </w:rPr>
        <w:t>Para demostrar que est</w:t>
      </w:r>
      <w:r w:rsidR="0BE63675" w:rsidRPr="250B8E08">
        <w:rPr>
          <w:rFonts w:ascii="Cavolini" w:eastAsia="Cavolini" w:hAnsi="Cavolini" w:cs="Cavolini"/>
          <w:lang w:val="es"/>
        </w:rPr>
        <w:t>á</w:t>
      </w:r>
      <w:r w:rsidRPr="250B8E08">
        <w:rPr>
          <w:rFonts w:ascii="Cavolini" w:eastAsia="Cavolini" w:hAnsi="Cavolini" w:cs="Cavolini"/>
          <w:lang w:val="es"/>
        </w:rPr>
        <w:t xml:space="preserve">s con las pilas puestas para este tercer periodo haz un vídeo donde realices un calentamiento que tú quieras, lo puedes inventar o siguiendo cualquier link de ejercicios que prefieras y </w:t>
      </w:r>
      <w:r w:rsidR="00F73513" w:rsidRPr="00F73513">
        <w:rPr>
          <w:rFonts w:ascii="Cavolini" w:eastAsia="Cavolini" w:hAnsi="Cavolini" w:cs="Cavolini"/>
          <w:color w:val="FF0000"/>
          <w:lang w:val="es"/>
        </w:rPr>
        <w:t xml:space="preserve">solo este punto </w:t>
      </w:r>
      <w:r w:rsidRPr="250B8E08">
        <w:rPr>
          <w:rFonts w:ascii="Cavolini" w:eastAsia="Cavolini" w:hAnsi="Cavolini" w:cs="Cavolini"/>
          <w:lang w:val="es"/>
        </w:rPr>
        <w:t xml:space="preserve">envíalo al </w:t>
      </w:r>
      <w:r w:rsidRPr="250B8E08">
        <w:rPr>
          <w:rFonts w:ascii="Cavolini" w:eastAsia="Cavolini" w:hAnsi="Cavolini" w:cs="Cavolini"/>
          <w:color w:val="FF0000"/>
          <w:sz w:val="28"/>
          <w:szCs w:val="28"/>
          <w:lang w:val="es"/>
        </w:rPr>
        <w:t xml:space="preserve">WhatsApp </w:t>
      </w:r>
      <w:proofErr w:type="gramStart"/>
      <w:r w:rsidRPr="250B8E08">
        <w:rPr>
          <w:rFonts w:ascii="Cavolini" w:eastAsia="Cavolini" w:hAnsi="Cavolini" w:cs="Cavolini"/>
          <w:color w:val="FF0000"/>
          <w:sz w:val="28"/>
          <w:szCs w:val="28"/>
          <w:lang w:val="es"/>
        </w:rPr>
        <w:t>3134651395</w:t>
      </w:r>
      <w:r w:rsidRPr="250B8E08">
        <w:rPr>
          <w:rFonts w:ascii="Cavolini" w:eastAsia="Cavolini" w:hAnsi="Cavolini" w:cs="Cavolini"/>
          <w:color w:val="FF0000"/>
          <w:sz w:val="20"/>
          <w:szCs w:val="20"/>
          <w:lang w:val="es"/>
        </w:rPr>
        <w:t xml:space="preserve">  </w:t>
      </w:r>
      <w:r w:rsidR="00F73513">
        <w:rPr>
          <w:rFonts w:ascii="Cavolini" w:eastAsia="Cavolini" w:hAnsi="Cavolini" w:cs="Cavolini"/>
          <w:color w:val="FF0000"/>
          <w:sz w:val="20"/>
          <w:szCs w:val="20"/>
          <w:lang w:val="es"/>
        </w:rPr>
        <w:t>(</w:t>
      </w:r>
      <w:proofErr w:type="gramEnd"/>
      <w:r w:rsidR="00F73513">
        <w:rPr>
          <w:rFonts w:ascii="Cavolini" w:eastAsia="Cavolini" w:hAnsi="Cavolini" w:cs="Cavolini"/>
          <w:color w:val="FF0000"/>
          <w:sz w:val="20"/>
          <w:szCs w:val="20"/>
          <w:lang w:val="es"/>
        </w:rPr>
        <w:t>educación física).</w:t>
      </w:r>
    </w:p>
    <w:p w14:paraId="0974D5E2" w14:textId="70A0833C" w:rsidR="619E343C" w:rsidRDefault="619E343C" w:rsidP="250B8E08">
      <w:pPr>
        <w:spacing w:line="257" w:lineRule="auto"/>
        <w:jc w:val="center"/>
        <w:rPr>
          <w:rFonts w:ascii="Cavolini" w:eastAsia="Cavolini" w:hAnsi="Cavolini" w:cs="Cavolini"/>
          <w:b/>
          <w:bCs/>
          <w:color w:val="7030A0"/>
          <w:sz w:val="20"/>
          <w:szCs w:val="20"/>
          <w:lang w:val="es"/>
        </w:rPr>
      </w:pPr>
      <w:r w:rsidRPr="0E4A89B6">
        <w:rPr>
          <w:rFonts w:ascii="Cavolini" w:eastAsia="Cavolini" w:hAnsi="Cavolini" w:cs="Cavolini"/>
          <w:b/>
          <w:bCs/>
          <w:lang w:val="es"/>
        </w:rPr>
        <w:t xml:space="preserve"> </w:t>
      </w:r>
      <w:r w:rsidRPr="0E4A89B6">
        <w:rPr>
          <w:rFonts w:ascii="Cavolini" w:eastAsia="Cavolini" w:hAnsi="Cavolini" w:cs="Cavolini"/>
          <w:b/>
          <w:bCs/>
          <w:color w:val="7030A0"/>
          <w:sz w:val="20"/>
          <w:szCs w:val="20"/>
          <w:lang w:val="es"/>
        </w:rPr>
        <w:t>¡UN AB</w:t>
      </w:r>
      <w:r w:rsidR="4D0DFD93" w:rsidRPr="0E4A89B6">
        <w:rPr>
          <w:rFonts w:ascii="Cavolini" w:eastAsia="Cavolini" w:hAnsi="Cavolini" w:cs="Cavolini"/>
          <w:b/>
          <w:bCs/>
          <w:color w:val="7030A0"/>
          <w:sz w:val="20"/>
          <w:szCs w:val="20"/>
          <w:lang w:val="es"/>
        </w:rPr>
        <w:t>R</w:t>
      </w:r>
      <w:r w:rsidRPr="0E4A89B6">
        <w:rPr>
          <w:rFonts w:ascii="Cavolini" w:eastAsia="Cavolini" w:hAnsi="Cavolini" w:cs="Cavolini"/>
          <w:b/>
          <w:bCs/>
          <w:color w:val="7030A0"/>
          <w:sz w:val="20"/>
          <w:szCs w:val="20"/>
          <w:lang w:val="es"/>
        </w:rPr>
        <w:t>AZO DE ESPERANZA PARA TODOS!</w:t>
      </w:r>
    </w:p>
    <w:p w14:paraId="5D4F23B1" w14:textId="25933E74" w:rsidR="619E343C" w:rsidRDefault="619E343C" w:rsidP="250B8E08">
      <w:pPr>
        <w:spacing w:line="257" w:lineRule="auto"/>
        <w:jc w:val="center"/>
        <w:rPr>
          <w:rFonts w:ascii="Cavolini" w:eastAsia="Cavolini" w:hAnsi="Cavolini" w:cs="Cavolini"/>
          <w:b/>
          <w:bCs/>
          <w:color w:val="7030A0"/>
          <w:sz w:val="20"/>
          <w:szCs w:val="20"/>
          <w:lang w:val="es"/>
        </w:rPr>
      </w:pPr>
      <w:r w:rsidRPr="250B8E08">
        <w:rPr>
          <w:rFonts w:ascii="Cavolini" w:eastAsia="Cavolini" w:hAnsi="Cavolini" w:cs="Cavolini"/>
          <w:b/>
          <w:bCs/>
          <w:color w:val="7030A0"/>
          <w:sz w:val="20"/>
          <w:szCs w:val="20"/>
          <w:lang w:val="es"/>
        </w:rPr>
        <w:t>BIENVENIDOS Y BIENVENIDAS</w:t>
      </w:r>
    </w:p>
    <w:p w14:paraId="3CAF3ED0" w14:textId="59672654" w:rsidR="250B8E08" w:rsidRDefault="250B8E08" w:rsidP="250B8E08">
      <w:pPr>
        <w:jc w:val="center"/>
      </w:pPr>
    </w:p>
    <w:p w14:paraId="7F1B90DE" w14:textId="77777777" w:rsidR="00F73513" w:rsidRDefault="00F73513" w:rsidP="250B8E08">
      <w:pPr>
        <w:jc w:val="center"/>
        <w:rPr>
          <w:b/>
          <w:bCs/>
          <w:color w:val="7030A0"/>
          <w:sz w:val="36"/>
          <w:szCs w:val="36"/>
        </w:rPr>
      </w:pPr>
      <w:r w:rsidRPr="00F73513">
        <w:rPr>
          <w:b/>
          <w:bCs/>
          <w:color w:val="7030A0"/>
          <w:sz w:val="36"/>
          <w:szCs w:val="36"/>
        </w:rPr>
        <w:t xml:space="preserve">Nota: </w:t>
      </w:r>
    </w:p>
    <w:p w14:paraId="65364792" w14:textId="3CE4AAA6" w:rsidR="00F73513" w:rsidRPr="00F73513" w:rsidRDefault="00F73513" w:rsidP="250B8E08">
      <w:pPr>
        <w:jc w:val="center"/>
        <w:rPr>
          <w:b/>
          <w:bCs/>
          <w:color w:val="7030A0"/>
          <w:sz w:val="36"/>
          <w:szCs w:val="36"/>
        </w:rPr>
      </w:pPr>
      <w:r w:rsidRPr="00F73513">
        <w:rPr>
          <w:b/>
          <w:bCs/>
          <w:color w:val="7030A0"/>
          <w:sz w:val="36"/>
          <w:szCs w:val="36"/>
        </w:rPr>
        <w:t>Recuerda que las fotos de la guía la</w:t>
      </w:r>
      <w:r>
        <w:rPr>
          <w:b/>
          <w:bCs/>
          <w:color w:val="7030A0"/>
          <w:sz w:val="36"/>
          <w:szCs w:val="36"/>
        </w:rPr>
        <w:t>s</w:t>
      </w:r>
      <w:r w:rsidRPr="00F73513">
        <w:rPr>
          <w:b/>
          <w:bCs/>
          <w:color w:val="7030A0"/>
          <w:sz w:val="36"/>
          <w:szCs w:val="36"/>
        </w:rPr>
        <w:t xml:space="preserve"> debes enviar a tu director de curso el viernes de esta semana. </w:t>
      </w:r>
    </w:p>
    <w:sectPr w:rsidR="00F73513" w:rsidRPr="00F73513">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32F5" w14:textId="77777777" w:rsidR="001F08E5" w:rsidRDefault="001F08E5">
      <w:pPr>
        <w:spacing w:after="0" w:line="240" w:lineRule="auto"/>
      </w:pPr>
      <w:r>
        <w:separator/>
      </w:r>
    </w:p>
  </w:endnote>
  <w:endnote w:type="continuationSeparator" w:id="0">
    <w:p w14:paraId="5DB4E331" w14:textId="77777777" w:rsidR="001F08E5" w:rsidRDefault="001F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volini">
    <w:altName w:val="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6F3B9BC" w14:paraId="63FDA04D" w14:textId="77777777" w:rsidTr="06F3B9BC">
      <w:tc>
        <w:tcPr>
          <w:tcW w:w="3009" w:type="dxa"/>
        </w:tcPr>
        <w:p w14:paraId="3AFACEB9" w14:textId="1726DF9D" w:rsidR="06F3B9BC" w:rsidRDefault="06F3B9BC" w:rsidP="06F3B9BC">
          <w:pPr>
            <w:pStyle w:val="Encabezado"/>
            <w:ind w:left="-115"/>
          </w:pPr>
        </w:p>
      </w:tc>
      <w:tc>
        <w:tcPr>
          <w:tcW w:w="3009" w:type="dxa"/>
        </w:tcPr>
        <w:p w14:paraId="51E204C0" w14:textId="7EE90813" w:rsidR="06F3B9BC" w:rsidRDefault="06F3B9BC" w:rsidP="06F3B9BC">
          <w:pPr>
            <w:pStyle w:val="Encabezado"/>
            <w:jc w:val="center"/>
          </w:pPr>
        </w:p>
      </w:tc>
      <w:tc>
        <w:tcPr>
          <w:tcW w:w="3009" w:type="dxa"/>
        </w:tcPr>
        <w:p w14:paraId="11832752" w14:textId="579EB603" w:rsidR="06F3B9BC" w:rsidRDefault="06F3B9BC" w:rsidP="06F3B9BC">
          <w:pPr>
            <w:pStyle w:val="Encabezado"/>
            <w:ind w:right="-115"/>
            <w:jc w:val="right"/>
          </w:pPr>
        </w:p>
      </w:tc>
    </w:tr>
  </w:tbl>
  <w:p w14:paraId="62812EAB" w14:textId="492DBD96" w:rsidR="06F3B9BC" w:rsidRDefault="06F3B9BC" w:rsidP="06F3B9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D9245" w14:textId="77777777" w:rsidR="001F08E5" w:rsidRDefault="001F08E5">
      <w:pPr>
        <w:spacing w:after="0" w:line="240" w:lineRule="auto"/>
      </w:pPr>
      <w:r>
        <w:separator/>
      </w:r>
    </w:p>
  </w:footnote>
  <w:footnote w:type="continuationSeparator" w:id="0">
    <w:p w14:paraId="1C558F33" w14:textId="77777777" w:rsidR="001F08E5" w:rsidRDefault="001F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1305"/>
      <w:gridCol w:w="6465"/>
      <w:gridCol w:w="1256"/>
    </w:tblGrid>
    <w:tr w:rsidR="06F3B9BC" w14:paraId="10BCD5AD" w14:textId="77777777" w:rsidTr="6F2625ED">
      <w:tc>
        <w:tcPr>
          <w:tcW w:w="1305" w:type="dxa"/>
        </w:tcPr>
        <w:p w14:paraId="491FDB12" w14:textId="668D1691" w:rsidR="06F3B9BC" w:rsidRDefault="6F2625ED" w:rsidP="06F3B9BC">
          <w:pPr>
            <w:pStyle w:val="Encabezado"/>
            <w:ind w:left="-115"/>
          </w:pPr>
          <w:r>
            <w:rPr>
              <w:noProof/>
            </w:rPr>
            <w:drawing>
              <wp:inline distT="0" distB="0" distL="0" distR="0" wp14:anchorId="7BE512F2" wp14:editId="70D33391">
                <wp:extent cx="676275" cy="657225"/>
                <wp:effectExtent l="0" t="0" r="0" b="0"/>
                <wp:docPr id="1199992740" name="Imagen 119999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6275" cy="657225"/>
                        </a:xfrm>
                        <a:prstGeom prst="rect">
                          <a:avLst/>
                        </a:prstGeom>
                      </pic:spPr>
                    </pic:pic>
                  </a:graphicData>
                </a:graphic>
              </wp:inline>
            </w:drawing>
          </w:r>
        </w:p>
      </w:tc>
      <w:tc>
        <w:tcPr>
          <w:tcW w:w="6465" w:type="dxa"/>
        </w:tcPr>
        <w:p w14:paraId="260E319C" w14:textId="79E8638C" w:rsidR="06F3B9BC" w:rsidRDefault="06F3B9BC" w:rsidP="06F3B9BC">
          <w:pPr>
            <w:spacing w:line="257" w:lineRule="auto"/>
            <w:jc w:val="center"/>
          </w:pPr>
          <w:r w:rsidRPr="06F3B9BC">
            <w:rPr>
              <w:rFonts w:ascii="Calibri" w:eastAsia="Calibri" w:hAnsi="Calibri" w:cs="Calibri"/>
              <w:b/>
              <w:bCs/>
            </w:rPr>
            <w:t xml:space="preserve">                         </w:t>
          </w:r>
        </w:p>
        <w:p w14:paraId="01AD2EED" w14:textId="1B216137" w:rsidR="06F3B9BC" w:rsidRDefault="06F3B9BC" w:rsidP="06F3B9BC">
          <w:pPr>
            <w:spacing w:line="257" w:lineRule="auto"/>
            <w:jc w:val="center"/>
            <w:rPr>
              <w:rFonts w:ascii="Calibri" w:eastAsia="Calibri" w:hAnsi="Calibri" w:cs="Calibri"/>
              <w:b/>
              <w:bCs/>
            </w:rPr>
          </w:pPr>
          <w:r w:rsidRPr="06F3B9BC">
            <w:rPr>
              <w:rFonts w:ascii="Calibri" w:eastAsia="Calibri" w:hAnsi="Calibri" w:cs="Calibri"/>
              <w:b/>
              <w:bCs/>
            </w:rPr>
            <w:t xml:space="preserve">COLEGIO GONZALO ARANGO JT                                      </w:t>
          </w:r>
        </w:p>
      </w:tc>
      <w:tc>
        <w:tcPr>
          <w:tcW w:w="1256" w:type="dxa"/>
        </w:tcPr>
        <w:p w14:paraId="6C62B472" w14:textId="2769646D" w:rsidR="06F3B9BC" w:rsidRDefault="6F2625ED" w:rsidP="06F3B9BC">
          <w:pPr>
            <w:pStyle w:val="Encabezado"/>
            <w:ind w:right="-115"/>
            <w:jc w:val="right"/>
          </w:pPr>
          <w:r>
            <w:rPr>
              <w:noProof/>
            </w:rPr>
            <w:drawing>
              <wp:inline distT="0" distB="0" distL="0" distR="0" wp14:anchorId="745FFEFC" wp14:editId="714336AF">
                <wp:extent cx="657225" cy="657225"/>
                <wp:effectExtent l="0" t="0" r="0" b="0"/>
                <wp:docPr id="393424442" name="Imagen 393424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inline>
            </w:drawing>
          </w:r>
        </w:p>
      </w:tc>
    </w:tr>
  </w:tbl>
  <w:p w14:paraId="1B9F81F0" w14:textId="40C06557" w:rsidR="06F3B9BC" w:rsidRDefault="06F3B9BC" w:rsidP="06F3B9B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621C7"/>
    <w:multiLevelType w:val="hybridMultilevel"/>
    <w:tmpl w:val="E90024AE"/>
    <w:lvl w:ilvl="0" w:tplc="A9A0F302">
      <w:start w:val="1"/>
      <w:numFmt w:val="decimal"/>
      <w:lvlText w:val="%1."/>
      <w:lvlJc w:val="left"/>
      <w:pPr>
        <w:ind w:left="720" w:hanging="360"/>
      </w:pPr>
    </w:lvl>
    <w:lvl w:ilvl="1" w:tplc="2842C9A4">
      <w:start w:val="1"/>
      <w:numFmt w:val="lowerLetter"/>
      <w:lvlText w:val="%2."/>
      <w:lvlJc w:val="left"/>
      <w:pPr>
        <w:ind w:left="1440" w:hanging="360"/>
      </w:pPr>
    </w:lvl>
    <w:lvl w:ilvl="2" w:tplc="4AC85454">
      <w:start w:val="1"/>
      <w:numFmt w:val="lowerRoman"/>
      <w:lvlText w:val="%3."/>
      <w:lvlJc w:val="right"/>
      <w:pPr>
        <w:ind w:left="2160" w:hanging="180"/>
      </w:pPr>
    </w:lvl>
    <w:lvl w:ilvl="3" w:tplc="8C9E2956">
      <w:start w:val="1"/>
      <w:numFmt w:val="decimal"/>
      <w:lvlText w:val="%4."/>
      <w:lvlJc w:val="left"/>
      <w:pPr>
        <w:ind w:left="2880" w:hanging="360"/>
      </w:pPr>
    </w:lvl>
    <w:lvl w:ilvl="4" w:tplc="21DC64F8">
      <w:start w:val="1"/>
      <w:numFmt w:val="lowerLetter"/>
      <w:lvlText w:val="%5."/>
      <w:lvlJc w:val="left"/>
      <w:pPr>
        <w:ind w:left="3600" w:hanging="360"/>
      </w:pPr>
    </w:lvl>
    <w:lvl w:ilvl="5" w:tplc="DF1E39A6">
      <w:start w:val="1"/>
      <w:numFmt w:val="lowerRoman"/>
      <w:lvlText w:val="%6."/>
      <w:lvlJc w:val="right"/>
      <w:pPr>
        <w:ind w:left="4320" w:hanging="180"/>
      </w:pPr>
    </w:lvl>
    <w:lvl w:ilvl="6" w:tplc="EE281908">
      <w:start w:val="1"/>
      <w:numFmt w:val="decimal"/>
      <w:lvlText w:val="%7."/>
      <w:lvlJc w:val="left"/>
      <w:pPr>
        <w:ind w:left="5040" w:hanging="360"/>
      </w:pPr>
    </w:lvl>
    <w:lvl w:ilvl="7" w:tplc="C336A2AA">
      <w:start w:val="1"/>
      <w:numFmt w:val="lowerLetter"/>
      <w:lvlText w:val="%8."/>
      <w:lvlJc w:val="left"/>
      <w:pPr>
        <w:ind w:left="5760" w:hanging="360"/>
      </w:pPr>
    </w:lvl>
    <w:lvl w:ilvl="8" w:tplc="F642ED5C">
      <w:start w:val="1"/>
      <w:numFmt w:val="lowerRoman"/>
      <w:lvlText w:val="%9."/>
      <w:lvlJc w:val="right"/>
      <w:pPr>
        <w:ind w:left="6480" w:hanging="180"/>
      </w:pPr>
    </w:lvl>
  </w:abstractNum>
  <w:abstractNum w:abstractNumId="1" w15:restartNumberingAfterBreak="0">
    <w:nsid w:val="2E3E3713"/>
    <w:multiLevelType w:val="hybridMultilevel"/>
    <w:tmpl w:val="0B68E45E"/>
    <w:lvl w:ilvl="0" w:tplc="7DACA412">
      <w:start w:val="1"/>
      <w:numFmt w:val="decimal"/>
      <w:lvlText w:val="%1."/>
      <w:lvlJc w:val="left"/>
      <w:pPr>
        <w:ind w:left="720" w:hanging="360"/>
      </w:pPr>
    </w:lvl>
    <w:lvl w:ilvl="1" w:tplc="C0343A62">
      <w:start w:val="1"/>
      <w:numFmt w:val="lowerLetter"/>
      <w:lvlText w:val="%2."/>
      <w:lvlJc w:val="left"/>
      <w:pPr>
        <w:ind w:left="1440" w:hanging="360"/>
      </w:pPr>
    </w:lvl>
    <w:lvl w:ilvl="2" w:tplc="4C0E3412">
      <w:start w:val="1"/>
      <w:numFmt w:val="lowerRoman"/>
      <w:lvlText w:val="%3."/>
      <w:lvlJc w:val="right"/>
      <w:pPr>
        <w:ind w:left="2160" w:hanging="180"/>
      </w:pPr>
    </w:lvl>
    <w:lvl w:ilvl="3" w:tplc="083C65B0">
      <w:start w:val="1"/>
      <w:numFmt w:val="decimal"/>
      <w:lvlText w:val="%4."/>
      <w:lvlJc w:val="left"/>
      <w:pPr>
        <w:ind w:left="2880" w:hanging="360"/>
      </w:pPr>
    </w:lvl>
    <w:lvl w:ilvl="4" w:tplc="A1FE0010">
      <w:start w:val="1"/>
      <w:numFmt w:val="lowerLetter"/>
      <w:lvlText w:val="%5."/>
      <w:lvlJc w:val="left"/>
      <w:pPr>
        <w:ind w:left="3600" w:hanging="360"/>
      </w:pPr>
    </w:lvl>
    <w:lvl w:ilvl="5" w:tplc="A2726D30">
      <w:start w:val="1"/>
      <w:numFmt w:val="lowerRoman"/>
      <w:lvlText w:val="%6."/>
      <w:lvlJc w:val="right"/>
      <w:pPr>
        <w:ind w:left="4320" w:hanging="180"/>
      </w:pPr>
    </w:lvl>
    <w:lvl w:ilvl="6" w:tplc="35BCEB62">
      <w:start w:val="1"/>
      <w:numFmt w:val="decimal"/>
      <w:lvlText w:val="%7."/>
      <w:lvlJc w:val="left"/>
      <w:pPr>
        <w:ind w:left="5040" w:hanging="360"/>
      </w:pPr>
    </w:lvl>
    <w:lvl w:ilvl="7" w:tplc="A9B03622">
      <w:start w:val="1"/>
      <w:numFmt w:val="lowerLetter"/>
      <w:lvlText w:val="%8."/>
      <w:lvlJc w:val="left"/>
      <w:pPr>
        <w:ind w:left="5760" w:hanging="360"/>
      </w:pPr>
    </w:lvl>
    <w:lvl w:ilvl="8" w:tplc="0E705B58">
      <w:start w:val="1"/>
      <w:numFmt w:val="lowerRoman"/>
      <w:lvlText w:val="%9."/>
      <w:lvlJc w:val="right"/>
      <w:pPr>
        <w:ind w:left="6480" w:hanging="180"/>
      </w:pPr>
    </w:lvl>
  </w:abstractNum>
  <w:abstractNum w:abstractNumId="2" w15:restartNumberingAfterBreak="0">
    <w:nsid w:val="3D925560"/>
    <w:multiLevelType w:val="hybridMultilevel"/>
    <w:tmpl w:val="2708B7F4"/>
    <w:lvl w:ilvl="0" w:tplc="BCCED712">
      <w:start w:val="1"/>
      <w:numFmt w:val="decimal"/>
      <w:lvlText w:val="%1."/>
      <w:lvlJc w:val="left"/>
      <w:pPr>
        <w:ind w:left="720" w:hanging="360"/>
      </w:pPr>
    </w:lvl>
    <w:lvl w:ilvl="1" w:tplc="86387A54">
      <w:start w:val="1"/>
      <w:numFmt w:val="lowerLetter"/>
      <w:lvlText w:val="%2."/>
      <w:lvlJc w:val="left"/>
      <w:pPr>
        <w:ind w:left="1440" w:hanging="360"/>
      </w:pPr>
    </w:lvl>
    <w:lvl w:ilvl="2" w:tplc="4B1CD7BE">
      <w:start w:val="1"/>
      <w:numFmt w:val="lowerRoman"/>
      <w:lvlText w:val="%3."/>
      <w:lvlJc w:val="right"/>
      <w:pPr>
        <w:ind w:left="2160" w:hanging="180"/>
      </w:pPr>
    </w:lvl>
    <w:lvl w:ilvl="3" w:tplc="1ED424D0">
      <w:start w:val="1"/>
      <w:numFmt w:val="decimal"/>
      <w:lvlText w:val="%4."/>
      <w:lvlJc w:val="left"/>
      <w:pPr>
        <w:ind w:left="2880" w:hanging="360"/>
      </w:pPr>
    </w:lvl>
    <w:lvl w:ilvl="4" w:tplc="AD2E6FAC">
      <w:start w:val="1"/>
      <w:numFmt w:val="lowerLetter"/>
      <w:lvlText w:val="%5."/>
      <w:lvlJc w:val="left"/>
      <w:pPr>
        <w:ind w:left="3600" w:hanging="360"/>
      </w:pPr>
    </w:lvl>
    <w:lvl w:ilvl="5" w:tplc="7828F48E">
      <w:start w:val="1"/>
      <w:numFmt w:val="lowerRoman"/>
      <w:lvlText w:val="%6."/>
      <w:lvlJc w:val="right"/>
      <w:pPr>
        <w:ind w:left="4320" w:hanging="180"/>
      </w:pPr>
    </w:lvl>
    <w:lvl w:ilvl="6" w:tplc="6E1A3C56">
      <w:start w:val="1"/>
      <w:numFmt w:val="decimal"/>
      <w:lvlText w:val="%7."/>
      <w:lvlJc w:val="left"/>
      <w:pPr>
        <w:ind w:left="5040" w:hanging="360"/>
      </w:pPr>
    </w:lvl>
    <w:lvl w:ilvl="7" w:tplc="23EA455E">
      <w:start w:val="1"/>
      <w:numFmt w:val="lowerLetter"/>
      <w:lvlText w:val="%8."/>
      <w:lvlJc w:val="left"/>
      <w:pPr>
        <w:ind w:left="5760" w:hanging="360"/>
      </w:pPr>
    </w:lvl>
    <w:lvl w:ilvl="8" w:tplc="B492F582">
      <w:start w:val="1"/>
      <w:numFmt w:val="lowerRoman"/>
      <w:lvlText w:val="%9."/>
      <w:lvlJc w:val="right"/>
      <w:pPr>
        <w:ind w:left="6480" w:hanging="180"/>
      </w:pPr>
    </w:lvl>
  </w:abstractNum>
  <w:abstractNum w:abstractNumId="3" w15:restartNumberingAfterBreak="0">
    <w:nsid w:val="42AA2789"/>
    <w:multiLevelType w:val="hybridMultilevel"/>
    <w:tmpl w:val="F698A94A"/>
    <w:lvl w:ilvl="0" w:tplc="20F23B4A">
      <w:start w:val="1"/>
      <w:numFmt w:val="decimal"/>
      <w:lvlText w:val="%1."/>
      <w:lvlJc w:val="left"/>
      <w:pPr>
        <w:ind w:left="720" w:hanging="360"/>
      </w:pPr>
    </w:lvl>
    <w:lvl w:ilvl="1" w:tplc="F992DFA0">
      <w:start w:val="1"/>
      <w:numFmt w:val="lowerLetter"/>
      <w:lvlText w:val="%2."/>
      <w:lvlJc w:val="left"/>
      <w:pPr>
        <w:ind w:left="1440" w:hanging="360"/>
      </w:pPr>
    </w:lvl>
    <w:lvl w:ilvl="2" w:tplc="B6B01766">
      <w:start w:val="1"/>
      <w:numFmt w:val="lowerRoman"/>
      <w:lvlText w:val="%3."/>
      <w:lvlJc w:val="right"/>
      <w:pPr>
        <w:ind w:left="2160" w:hanging="180"/>
      </w:pPr>
    </w:lvl>
    <w:lvl w:ilvl="3" w:tplc="04B85F3A">
      <w:start w:val="1"/>
      <w:numFmt w:val="decimal"/>
      <w:lvlText w:val="%4."/>
      <w:lvlJc w:val="left"/>
      <w:pPr>
        <w:ind w:left="2880" w:hanging="360"/>
      </w:pPr>
    </w:lvl>
    <w:lvl w:ilvl="4" w:tplc="C99C1290">
      <w:start w:val="1"/>
      <w:numFmt w:val="lowerLetter"/>
      <w:lvlText w:val="%5."/>
      <w:lvlJc w:val="left"/>
      <w:pPr>
        <w:ind w:left="3600" w:hanging="360"/>
      </w:pPr>
    </w:lvl>
    <w:lvl w:ilvl="5" w:tplc="86060C7E">
      <w:start w:val="1"/>
      <w:numFmt w:val="lowerRoman"/>
      <w:lvlText w:val="%6."/>
      <w:lvlJc w:val="right"/>
      <w:pPr>
        <w:ind w:left="4320" w:hanging="180"/>
      </w:pPr>
    </w:lvl>
    <w:lvl w:ilvl="6" w:tplc="8B20D94A">
      <w:start w:val="1"/>
      <w:numFmt w:val="decimal"/>
      <w:lvlText w:val="%7."/>
      <w:lvlJc w:val="left"/>
      <w:pPr>
        <w:ind w:left="5040" w:hanging="360"/>
      </w:pPr>
    </w:lvl>
    <w:lvl w:ilvl="7" w:tplc="73305710">
      <w:start w:val="1"/>
      <w:numFmt w:val="lowerLetter"/>
      <w:lvlText w:val="%8."/>
      <w:lvlJc w:val="left"/>
      <w:pPr>
        <w:ind w:left="5760" w:hanging="360"/>
      </w:pPr>
    </w:lvl>
    <w:lvl w:ilvl="8" w:tplc="59E8B604">
      <w:start w:val="1"/>
      <w:numFmt w:val="lowerRoman"/>
      <w:lvlText w:val="%9."/>
      <w:lvlJc w:val="right"/>
      <w:pPr>
        <w:ind w:left="6480" w:hanging="180"/>
      </w:pPr>
    </w:lvl>
  </w:abstractNum>
  <w:abstractNum w:abstractNumId="4" w15:restartNumberingAfterBreak="0">
    <w:nsid w:val="4C2E499F"/>
    <w:multiLevelType w:val="hybridMultilevel"/>
    <w:tmpl w:val="276A563C"/>
    <w:lvl w:ilvl="0" w:tplc="D6EE16CA">
      <w:start w:val="1"/>
      <w:numFmt w:val="decimal"/>
      <w:lvlText w:val="%1."/>
      <w:lvlJc w:val="left"/>
      <w:pPr>
        <w:ind w:left="720" w:hanging="360"/>
      </w:pPr>
    </w:lvl>
    <w:lvl w:ilvl="1" w:tplc="C344A63E">
      <w:start w:val="1"/>
      <w:numFmt w:val="lowerLetter"/>
      <w:lvlText w:val="%2."/>
      <w:lvlJc w:val="left"/>
      <w:pPr>
        <w:ind w:left="1440" w:hanging="360"/>
      </w:pPr>
    </w:lvl>
    <w:lvl w:ilvl="2" w:tplc="2BBC177C">
      <w:start w:val="1"/>
      <w:numFmt w:val="lowerRoman"/>
      <w:lvlText w:val="%3."/>
      <w:lvlJc w:val="right"/>
      <w:pPr>
        <w:ind w:left="2160" w:hanging="180"/>
      </w:pPr>
    </w:lvl>
    <w:lvl w:ilvl="3" w:tplc="5C2437DA">
      <w:start w:val="1"/>
      <w:numFmt w:val="decimal"/>
      <w:lvlText w:val="%4."/>
      <w:lvlJc w:val="left"/>
      <w:pPr>
        <w:ind w:left="2880" w:hanging="360"/>
      </w:pPr>
    </w:lvl>
    <w:lvl w:ilvl="4" w:tplc="22707C02">
      <w:start w:val="1"/>
      <w:numFmt w:val="lowerLetter"/>
      <w:lvlText w:val="%5."/>
      <w:lvlJc w:val="left"/>
      <w:pPr>
        <w:ind w:left="3600" w:hanging="360"/>
      </w:pPr>
    </w:lvl>
    <w:lvl w:ilvl="5" w:tplc="F534806A">
      <w:start w:val="1"/>
      <w:numFmt w:val="lowerRoman"/>
      <w:lvlText w:val="%6."/>
      <w:lvlJc w:val="right"/>
      <w:pPr>
        <w:ind w:left="4320" w:hanging="180"/>
      </w:pPr>
    </w:lvl>
    <w:lvl w:ilvl="6" w:tplc="C4D003EC">
      <w:start w:val="1"/>
      <w:numFmt w:val="decimal"/>
      <w:lvlText w:val="%7."/>
      <w:lvlJc w:val="left"/>
      <w:pPr>
        <w:ind w:left="5040" w:hanging="360"/>
      </w:pPr>
    </w:lvl>
    <w:lvl w:ilvl="7" w:tplc="CD6E9D30">
      <w:start w:val="1"/>
      <w:numFmt w:val="lowerLetter"/>
      <w:lvlText w:val="%8."/>
      <w:lvlJc w:val="left"/>
      <w:pPr>
        <w:ind w:left="5760" w:hanging="360"/>
      </w:pPr>
    </w:lvl>
    <w:lvl w:ilvl="8" w:tplc="C4069242">
      <w:start w:val="1"/>
      <w:numFmt w:val="lowerRoman"/>
      <w:lvlText w:val="%9."/>
      <w:lvlJc w:val="right"/>
      <w:pPr>
        <w:ind w:left="6480" w:hanging="180"/>
      </w:pPr>
    </w:lvl>
  </w:abstractNum>
  <w:abstractNum w:abstractNumId="5" w15:restartNumberingAfterBreak="0">
    <w:nsid w:val="639D5493"/>
    <w:multiLevelType w:val="hybridMultilevel"/>
    <w:tmpl w:val="AC62C412"/>
    <w:lvl w:ilvl="0" w:tplc="9A289C2C">
      <w:start w:val="1"/>
      <w:numFmt w:val="lowerLetter"/>
      <w:lvlText w:val="%1."/>
      <w:lvlJc w:val="left"/>
      <w:pPr>
        <w:ind w:left="720" w:hanging="360"/>
      </w:pPr>
    </w:lvl>
    <w:lvl w:ilvl="1" w:tplc="ED604540">
      <w:start w:val="1"/>
      <w:numFmt w:val="lowerLetter"/>
      <w:lvlText w:val="%2."/>
      <w:lvlJc w:val="left"/>
      <w:pPr>
        <w:ind w:left="1440" w:hanging="360"/>
      </w:pPr>
    </w:lvl>
    <w:lvl w:ilvl="2" w:tplc="2450717A">
      <w:start w:val="1"/>
      <w:numFmt w:val="lowerRoman"/>
      <w:lvlText w:val="%3."/>
      <w:lvlJc w:val="right"/>
      <w:pPr>
        <w:ind w:left="2160" w:hanging="180"/>
      </w:pPr>
    </w:lvl>
    <w:lvl w:ilvl="3" w:tplc="E190D8AE">
      <w:start w:val="1"/>
      <w:numFmt w:val="decimal"/>
      <w:lvlText w:val="%4."/>
      <w:lvlJc w:val="left"/>
      <w:pPr>
        <w:ind w:left="2880" w:hanging="360"/>
      </w:pPr>
    </w:lvl>
    <w:lvl w:ilvl="4" w:tplc="315852E6">
      <w:start w:val="1"/>
      <w:numFmt w:val="lowerLetter"/>
      <w:lvlText w:val="%5."/>
      <w:lvlJc w:val="left"/>
      <w:pPr>
        <w:ind w:left="3600" w:hanging="360"/>
      </w:pPr>
    </w:lvl>
    <w:lvl w:ilvl="5" w:tplc="CDE69742">
      <w:start w:val="1"/>
      <w:numFmt w:val="lowerRoman"/>
      <w:lvlText w:val="%6."/>
      <w:lvlJc w:val="right"/>
      <w:pPr>
        <w:ind w:left="4320" w:hanging="180"/>
      </w:pPr>
    </w:lvl>
    <w:lvl w:ilvl="6" w:tplc="3D623270">
      <w:start w:val="1"/>
      <w:numFmt w:val="decimal"/>
      <w:lvlText w:val="%7."/>
      <w:lvlJc w:val="left"/>
      <w:pPr>
        <w:ind w:left="5040" w:hanging="360"/>
      </w:pPr>
    </w:lvl>
    <w:lvl w:ilvl="7" w:tplc="569C183E">
      <w:start w:val="1"/>
      <w:numFmt w:val="lowerLetter"/>
      <w:lvlText w:val="%8."/>
      <w:lvlJc w:val="left"/>
      <w:pPr>
        <w:ind w:left="5760" w:hanging="360"/>
      </w:pPr>
    </w:lvl>
    <w:lvl w:ilvl="8" w:tplc="72BC34BC">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79DF8AB"/>
    <w:rsid w:val="00100A5C"/>
    <w:rsid w:val="001F08E5"/>
    <w:rsid w:val="00223FC4"/>
    <w:rsid w:val="005DB00B"/>
    <w:rsid w:val="00EF5995"/>
    <w:rsid w:val="00F73513"/>
    <w:rsid w:val="014C92DC"/>
    <w:rsid w:val="01746824"/>
    <w:rsid w:val="01865D89"/>
    <w:rsid w:val="02669BE0"/>
    <w:rsid w:val="02DD839A"/>
    <w:rsid w:val="02EF2243"/>
    <w:rsid w:val="036BC973"/>
    <w:rsid w:val="0381777A"/>
    <w:rsid w:val="038D3D03"/>
    <w:rsid w:val="03D0A6B6"/>
    <w:rsid w:val="03E5C454"/>
    <w:rsid w:val="041410E4"/>
    <w:rsid w:val="047CF441"/>
    <w:rsid w:val="04B1C63A"/>
    <w:rsid w:val="050051B2"/>
    <w:rsid w:val="050D0818"/>
    <w:rsid w:val="0526580B"/>
    <w:rsid w:val="05BF977E"/>
    <w:rsid w:val="05ED24AB"/>
    <w:rsid w:val="06300052"/>
    <w:rsid w:val="06F3B9BC"/>
    <w:rsid w:val="06FD0E05"/>
    <w:rsid w:val="0722E75B"/>
    <w:rsid w:val="073D5A3B"/>
    <w:rsid w:val="07B3B97D"/>
    <w:rsid w:val="07E0CDB0"/>
    <w:rsid w:val="07E9E1E5"/>
    <w:rsid w:val="080142A7"/>
    <w:rsid w:val="082DA2BB"/>
    <w:rsid w:val="084456EC"/>
    <w:rsid w:val="087E2FE8"/>
    <w:rsid w:val="092B2F58"/>
    <w:rsid w:val="0939A722"/>
    <w:rsid w:val="097DFF1D"/>
    <w:rsid w:val="09B9F32B"/>
    <w:rsid w:val="0A1526DB"/>
    <w:rsid w:val="0A97AA0D"/>
    <w:rsid w:val="0B29B73A"/>
    <w:rsid w:val="0B333478"/>
    <w:rsid w:val="0B707EBE"/>
    <w:rsid w:val="0BE63675"/>
    <w:rsid w:val="0BEFE7CF"/>
    <w:rsid w:val="0C189B76"/>
    <w:rsid w:val="0C69B39B"/>
    <w:rsid w:val="0C7140EB"/>
    <w:rsid w:val="0CA9D0C1"/>
    <w:rsid w:val="0D30C17E"/>
    <w:rsid w:val="0D762C70"/>
    <w:rsid w:val="0DA768FF"/>
    <w:rsid w:val="0DAA5A32"/>
    <w:rsid w:val="0DCEB85F"/>
    <w:rsid w:val="0DE7527D"/>
    <w:rsid w:val="0E19E0DE"/>
    <w:rsid w:val="0E4A89B6"/>
    <w:rsid w:val="0E6A39A5"/>
    <w:rsid w:val="0E8AA08E"/>
    <w:rsid w:val="0F2C88D0"/>
    <w:rsid w:val="0FC6B9DB"/>
    <w:rsid w:val="0FC8764E"/>
    <w:rsid w:val="108DDCFA"/>
    <w:rsid w:val="10E1C4E8"/>
    <w:rsid w:val="11891D40"/>
    <w:rsid w:val="11B454E5"/>
    <w:rsid w:val="11D4F5BF"/>
    <w:rsid w:val="124F2E65"/>
    <w:rsid w:val="12815138"/>
    <w:rsid w:val="128C34D9"/>
    <w:rsid w:val="13093130"/>
    <w:rsid w:val="133F1626"/>
    <w:rsid w:val="135D432C"/>
    <w:rsid w:val="136F204B"/>
    <w:rsid w:val="13888DD9"/>
    <w:rsid w:val="145091DA"/>
    <w:rsid w:val="146AC455"/>
    <w:rsid w:val="153872FE"/>
    <w:rsid w:val="154DC18B"/>
    <w:rsid w:val="158B5FA1"/>
    <w:rsid w:val="162FD76B"/>
    <w:rsid w:val="16630F87"/>
    <w:rsid w:val="1668B76B"/>
    <w:rsid w:val="16E1144E"/>
    <w:rsid w:val="173342C9"/>
    <w:rsid w:val="1845F4F9"/>
    <w:rsid w:val="18821ED5"/>
    <w:rsid w:val="18DE862A"/>
    <w:rsid w:val="191B5B2F"/>
    <w:rsid w:val="194E5B20"/>
    <w:rsid w:val="195C96E4"/>
    <w:rsid w:val="19FDB9C7"/>
    <w:rsid w:val="1A4A2C11"/>
    <w:rsid w:val="1AC6480F"/>
    <w:rsid w:val="1AD99FF3"/>
    <w:rsid w:val="1BDFE73F"/>
    <w:rsid w:val="1C0D22AE"/>
    <w:rsid w:val="1C331EA5"/>
    <w:rsid w:val="1C3CB593"/>
    <w:rsid w:val="1C5CE6CA"/>
    <w:rsid w:val="1DE9B8CB"/>
    <w:rsid w:val="1E423170"/>
    <w:rsid w:val="1E474482"/>
    <w:rsid w:val="1ED270C4"/>
    <w:rsid w:val="1F1AD376"/>
    <w:rsid w:val="1FF25BDC"/>
    <w:rsid w:val="1FF61216"/>
    <w:rsid w:val="2000EA81"/>
    <w:rsid w:val="200437D0"/>
    <w:rsid w:val="20103B65"/>
    <w:rsid w:val="203CAB40"/>
    <w:rsid w:val="206CFB4B"/>
    <w:rsid w:val="20A9736E"/>
    <w:rsid w:val="216C010C"/>
    <w:rsid w:val="21915947"/>
    <w:rsid w:val="21B749B7"/>
    <w:rsid w:val="226A4F8F"/>
    <w:rsid w:val="22A2075A"/>
    <w:rsid w:val="231848E1"/>
    <w:rsid w:val="234324A4"/>
    <w:rsid w:val="237E41E8"/>
    <w:rsid w:val="24B699AC"/>
    <w:rsid w:val="24DDBEB3"/>
    <w:rsid w:val="250B8E08"/>
    <w:rsid w:val="2565E926"/>
    <w:rsid w:val="267E6507"/>
    <w:rsid w:val="26A30AA6"/>
    <w:rsid w:val="271B71E6"/>
    <w:rsid w:val="271FDA27"/>
    <w:rsid w:val="273152A6"/>
    <w:rsid w:val="27AB2CD3"/>
    <w:rsid w:val="27CA97F9"/>
    <w:rsid w:val="27E95A94"/>
    <w:rsid w:val="2839E957"/>
    <w:rsid w:val="28772DB7"/>
    <w:rsid w:val="291D9C6D"/>
    <w:rsid w:val="2924059A"/>
    <w:rsid w:val="2A773893"/>
    <w:rsid w:val="2AC41373"/>
    <w:rsid w:val="2AF4AAD8"/>
    <w:rsid w:val="2C817C19"/>
    <w:rsid w:val="2C818A64"/>
    <w:rsid w:val="2C8DA287"/>
    <w:rsid w:val="2CB35841"/>
    <w:rsid w:val="2D99EF0E"/>
    <w:rsid w:val="2DDB43D8"/>
    <w:rsid w:val="2DFAF3A5"/>
    <w:rsid w:val="2DFF1D42"/>
    <w:rsid w:val="2E154EB8"/>
    <w:rsid w:val="2E507272"/>
    <w:rsid w:val="2EDAFE33"/>
    <w:rsid w:val="2EF83815"/>
    <w:rsid w:val="2EFA8830"/>
    <w:rsid w:val="2F0D80E2"/>
    <w:rsid w:val="2F37FC67"/>
    <w:rsid w:val="2F641AF6"/>
    <w:rsid w:val="2F78FAB1"/>
    <w:rsid w:val="2FBFC1F1"/>
    <w:rsid w:val="2FFF0A66"/>
    <w:rsid w:val="301EE683"/>
    <w:rsid w:val="302E1E5A"/>
    <w:rsid w:val="30CB8D84"/>
    <w:rsid w:val="3148C7A4"/>
    <w:rsid w:val="3175E0BD"/>
    <w:rsid w:val="31A0BB05"/>
    <w:rsid w:val="31F73B90"/>
    <w:rsid w:val="323D1A99"/>
    <w:rsid w:val="32441EA5"/>
    <w:rsid w:val="3248F89B"/>
    <w:rsid w:val="32620DDB"/>
    <w:rsid w:val="326C063D"/>
    <w:rsid w:val="3273CC67"/>
    <w:rsid w:val="3299C1F9"/>
    <w:rsid w:val="32E4E720"/>
    <w:rsid w:val="33292376"/>
    <w:rsid w:val="333677CA"/>
    <w:rsid w:val="3342A557"/>
    <w:rsid w:val="3344465C"/>
    <w:rsid w:val="336D3793"/>
    <w:rsid w:val="33969231"/>
    <w:rsid w:val="33BE4BAC"/>
    <w:rsid w:val="342D8410"/>
    <w:rsid w:val="3475BD71"/>
    <w:rsid w:val="34884961"/>
    <w:rsid w:val="34F62075"/>
    <w:rsid w:val="35712B01"/>
    <w:rsid w:val="35830934"/>
    <w:rsid w:val="36078E65"/>
    <w:rsid w:val="36C12A3E"/>
    <w:rsid w:val="36F05B9F"/>
    <w:rsid w:val="37F8488E"/>
    <w:rsid w:val="38C5D974"/>
    <w:rsid w:val="38F177A6"/>
    <w:rsid w:val="3903043E"/>
    <w:rsid w:val="39BA7C7C"/>
    <w:rsid w:val="39EFA44E"/>
    <w:rsid w:val="3A628BAF"/>
    <w:rsid w:val="3A78878A"/>
    <w:rsid w:val="3AEC6A27"/>
    <w:rsid w:val="3B32A1C4"/>
    <w:rsid w:val="3B54E4FD"/>
    <w:rsid w:val="3BB939DB"/>
    <w:rsid w:val="3C1F8651"/>
    <w:rsid w:val="3C2830FB"/>
    <w:rsid w:val="3C96693F"/>
    <w:rsid w:val="3CD45F1A"/>
    <w:rsid w:val="3D9CD6CF"/>
    <w:rsid w:val="3D9D9BD7"/>
    <w:rsid w:val="3DE1615E"/>
    <w:rsid w:val="3E1FD67B"/>
    <w:rsid w:val="3E43E2A1"/>
    <w:rsid w:val="3EA659F7"/>
    <w:rsid w:val="3ECAD059"/>
    <w:rsid w:val="3F027CBA"/>
    <w:rsid w:val="3F82C8A7"/>
    <w:rsid w:val="3FFE04FA"/>
    <w:rsid w:val="40102664"/>
    <w:rsid w:val="41335B97"/>
    <w:rsid w:val="413D70E4"/>
    <w:rsid w:val="417ED720"/>
    <w:rsid w:val="418C648A"/>
    <w:rsid w:val="419A3E89"/>
    <w:rsid w:val="41B6CC1A"/>
    <w:rsid w:val="41C3BCC5"/>
    <w:rsid w:val="41E80997"/>
    <w:rsid w:val="420CBA58"/>
    <w:rsid w:val="4212949B"/>
    <w:rsid w:val="4271DDB1"/>
    <w:rsid w:val="428D1997"/>
    <w:rsid w:val="42E1AA82"/>
    <w:rsid w:val="432BAF5D"/>
    <w:rsid w:val="446F8A06"/>
    <w:rsid w:val="44E053B3"/>
    <w:rsid w:val="451E76DB"/>
    <w:rsid w:val="45346369"/>
    <w:rsid w:val="45AE253B"/>
    <w:rsid w:val="45B91BC9"/>
    <w:rsid w:val="4678EFD7"/>
    <w:rsid w:val="46B0AE36"/>
    <w:rsid w:val="47332FF7"/>
    <w:rsid w:val="47922A40"/>
    <w:rsid w:val="47E61113"/>
    <w:rsid w:val="47ECADFC"/>
    <w:rsid w:val="4851777E"/>
    <w:rsid w:val="489632D6"/>
    <w:rsid w:val="48CA3018"/>
    <w:rsid w:val="48E67631"/>
    <w:rsid w:val="4900A92F"/>
    <w:rsid w:val="497D6C19"/>
    <w:rsid w:val="4998A01E"/>
    <w:rsid w:val="499E6A30"/>
    <w:rsid w:val="4A2DB0C7"/>
    <w:rsid w:val="4A60C870"/>
    <w:rsid w:val="4A9BC227"/>
    <w:rsid w:val="4AFA0633"/>
    <w:rsid w:val="4B41A251"/>
    <w:rsid w:val="4B6095A1"/>
    <w:rsid w:val="4B71F4BA"/>
    <w:rsid w:val="4B917000"/>
    <w:rsid w:val="4BAD1C6C"/>
    <w:rsid w:val="4C230EB2"/>
    <w:rsid w:val="4C3BB6AE"/>
    <w:rsid w:val="4C4153BA"/>
    <w:rsid w:val="4C5C746B"/>
    <w:rsid w:val="4CCC3F1E"/>
    <w:rsid w:val="4D0DFD93"/>
    <w:rsid w:val="4D33B66D"/>
    <w:rsid w:val="4D5774CD"/>
    <w:rsid w:val="4D66F727"/>
    <w:rsid w:val="4DB05E53"/>
    <w:rsid w:val="4E1EC206"/>
    <w:rsid w:val="4E8FF8E1"/>
    <w:rsid w:val="4ED9AD92"/>
    <w:rsid w:val="4F3D9829"/>
    <w:rsid w:val="4F4A9839"/>
    <w:rsid w:val="4F7EA7CC"/>
    <w:rsid w:val="4FC805C8"/>
    <w:rsid w:val="4FC9449F"/>
    <w:rsid w:val="4FD3C500"/>
    <w:rsid w:val="4FFA7AA1"/>
    <w:rsid w:val="50304172"/>
    <w:rsid w:val="5101DA68"/>
    <w:rsid w:val="518D2954"/>
    <w:rsid w:val="52021D4D"/>
    <w:rsid w:val="52800272"/>
    <w:rsid w:val="52963815"/>
    <w:rsid w:val="53104039"/>
    <w:rsid w:val="537A6C51"/>
    <w:rsid w:val="54583DF4"/>
    <w:rsid w:val="546F79C9"/>
    <w:rsid w:val="54C8EE63"/>
    <w:rsid w:val="54D77A47"/>
    <w:rsid w:val="5543E3A4"/>
    <w:rsid w:val="5578286C"/>
    <w:rsid w:val="564DBEFC"/>
    <w:rsid w:val="56CE8FAD"/>
    <w:rsid w:val="56D1F798"/>
    <w:rsid w:val="571275A8"/>
    <w:rsid w:val="571897B1"/>
    <w:rsid w:val="571BE7C1"/>
    <w:rsid w:val="575628DA"/>
    <w:rsid w:val="579DF8AB"/>
    <w:rsid w:val="582D3BFB"/>
    <w:rsid w:val="59CAFF78"/>
    <w:rsid w:val="59F1E019"/>
    <w:rsid w:val="5A2C0A65"/>
    <w:rsid w:val="5A8CA6F5"/>
    <w:rsid w:val="5BDA00B2"/>
    <w:rsid w:val="5C2DF819"/>
    <w:rsid w:val="5CBE0049"/>
    <w:rsid w:val="5CD8FDA9"/>
    <w:rsid w:val="5DBB4F04"/>
    <w:rsid w:val="5DE9F688"/>
    <w:rsid w:val="5E0B5A2F"/>
    <w:rsid w:val="5EE70EF5"/>
    <w:rsid w:val="5F03BF34"/>
    <w:rsid w:val="5F264468"/>
    <w:rsid w:val="5F73A56A"/>
    <w:rsid w:val="5FE9F362"/>
    <w:rsid w:val="6073DB91"/>
    <w:rsid w:val="608B678F"/>
    <w:rsid w:val="609EF81D"/>
    <w:rsid w:val="60C6FA2B"/>
    <w:rsid w:val="60F54F33"/>
    <w:rsid w:val="60F5650D"/>
    <w:rsid w:val="611EE59B"/>
    <w:rsid w:val="611F8516"/>
    <w:rsid w:val="6185B400"/>
    <w:rsid w:val="619E343C"/>
    <w:rsid w:val="61B0C21F"/>
    <w:rsid w:val="61CF0638"/>
    <w:rsid w:val="61E85FCC"/>
    <w:rsid w:val="61EB247A"/>
    <w:rsid w:val="622265E0"/>
    <w:rsid w:val="6273016C"/>
    <w:rsid w:val="628605D1"/>
    <w:rsid w:val="6391178A"/>
    <w:rsid w:val="639C54F1"/>
    <w:rsid w:val="63E1C97D"/>
    <w:rsid w:val="64E39A1F"/>
    <w:rsid w:val="6512C08A"/>
    <w:rsid w:val="656C2552"/>
    <w:rsid w:val="65883AC8"/>
    <w:rsid w:val="6597C20E"/>
    <w:rsid w:val="659BF1A3"/>
    <w:rsid w:val="65CB56FC"/>
    <w:rsid w:val="65D60C19"/>
    <w:rsid w:val="65D724C4"/>
    <w:rsid w:val="65DD39C1"/>
    <w:rsid w:val="66154473"/>
    <w:rsid w:val="66A52209"/>
    <w:rsid w:val="66FBF48F"/>
    <w:rsid w:val="66FF50CB"/>
    <w:rsid w:val="676B0D2D"/>
    <w:rsid w:val="67B2D1CE"/>
    <w:rsid w:val="67F802ED"/>
    <w:rsid w:val="68118704"/>
    <w:rsid w:val="68A32801"/>
    <w:rsid w:val="68DAA95A"/>
    <w:rsid w:val="68F1E54D"/>
    <w:rsid w:val="68FD406A"/>
    <w:rsid w:val="69F014C7"/>
    <w:rsid w:val="6A954E08"/>
    <w:rsid w:val="6A992CD2"/>
    <w:rsid w:val="6AB6A8A2"/>
    <w:rsid w:val="6AD61AB8"/>
    <w:rsid w:val="6AEAB2D0"/>
    <w:rsid w:val="6AF7F326"/>
    <w:rsid w:val="6B5243E0"/>
    <w:rsid w:val="6BBAEAB5"/>
    <w:rsid w:val="6CB100D3"/>
    <w:rsid w:val="6CC7F6F2"/>
    <w:rsid w:val="6CEFEC2C"/>
    <w:rsid w:val="6D8654AD"/>
    <w:rsid w:val="6D92D99D"/>
    <w:rsid w:val="6DB607D4"/>
    <w:rsid w:val="6DBD4B08"/>
    <w:rsid w:val="6DFBF503"/>
    <w:rsid w:val="6E4DA2DE"/>
    <w:rsid w:val="6E5E2E0B"/>
    <w:rsid w:val="6F240D59"/>
    <w:rsid w:val="6F2625ED"/>
    <w:rsid w:val="6F88D2F5"/>
    <w:rsid w:val="6F9D55F4"/>
    <w:rsid w:val="6FC8EBE5"/>
    <w:rsid w:val="6FE83493"/>
    <w:rsid w:val="6FF3A9AE"/>
    <w:rsid w:val="716AB0EF"/>
    <w:rsid w:val="71DFD0D1"/>
    <w:rsid w:val="72013B29"/>
    <w:rsid w:val="7210453A"/>
    <w:rsid w:val="726194DE"/>
    <w:rsid w:val="7266AF88"/>
    <w:rsid w:val="73318694"/>
    <w:rsid w:val="73C05798"/>
    <w:rsid w:val="73E7059B"/>
    <w:rsid w:val="743C2160"/>
    <w:rsid w:val="74ADDBDF"/>
    <w:rsid w:val="74C11A6B"/>
    <w:rsid w:val="7556614E"/>
    <w:rsid w:val="7617E22B"/>
    <w:rsid w:val="762DB3F6"/>
    <w:rsid w:val="7632DF5D"/>
    <w:rsid w:val="76439FAA"/>
    <w:rsid w:val="76775B78"/>
    <w:rsid w:val="76B2D2A3"/>
    <w:rsid w:val="76BE1556"/>
    <w:rsid w:val="76C9D6DA"/>
    <w:rsid w:val="76EB8D8B"/>
    <w:rsid w:val="7704BAF6"/>
    <w:rsid w:val="770E5951"/>
    <w:rsid w:val="77D21D05"/>
    <w:rsid w:val="77D29845"/>
    <w:rsid w:val="77D7D916"/>
    <w:rsid w:val="77F57D27"/>
    <w:rsid w:val="78C58852"/>
    <w:rsid w:val="78F75D06"/>
    <w:rsid w:val="79304A98"/>
    <w:rsid w:val="79556F54"/>
    <w:rsid w:val="7965759A"/>
    <w:rsid w:val="7A4CD074"/>
    <w:rsid w:val="7AB3AE03"/>
    <w:rsid w:val="7B29A53C"/>
    <w:rsid w:val="7B8A32FC"/>
    <w:rsid w:val="7C177495"/>
    <w:rsid w:val="7C19FDE9"/>
    <w:rsid w:val="7C74B71A"/>
    <w:rsid w:val="7CF05D4E"/>
    <w:rsid w:val="7D027EE6"/>
    <w:rsid w:val="7D1A8F18"/>
    <w:rsid w:val="7D636DA5"/>
    <w:rsid w:val="7EBE4CF0"/>
    <w:rsid w:val="7EE61C21"/>
    <w:rsid w:val="7F452B8C"/>
    <w:rsid w:val="7F47AA89"/>
    <w:rsid w:val="7F9254AB"/>
    <w:rsid w:val="7FA3B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DF8AB"/>
  <w15:chartTrackingRefBased/>
  <w15:docId w15:val="{383E87AA-053C-4E6D-97B4-3BF66C56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2Car">
    <w:name w:val="Título 2 Car"/>
    <w:basedOn w:val="Fuentedeprrafopredeter"/>
    <w:link w:val="Ttulo2"/>
    <w:uiPriority w:val="9"/>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4F49927BE65F41BEC917838D293582" ma:contentTypeVersion="4" ma:contentTypeDescription="Crear nuevo documento." ma:contentTypeScope="" ma:versionID="b7da1ea53c101d060939904d2e8b8d4f">
  <xsd:schema xmlns:xsd="http://www.w3.org/2001/XMLSchema" xmlns:xs="http://www.w3.org/2001/XMLSchema" xmlns:p="http://schemas.microsoft.com/office/2006/metadata/properties" xmlns:ns2="2dcc9b21-56a1-4e89-bfd6-13fe35970af1" targetNamespace="http://schemas.microsoft.com/office/2006/metadata/properties" ma:root="true" ma:fieldsID="bed511388ebcf0e9d4e56010d6fc2da8" ns2:_="">
    <xsd:import namespace="2dcc9b21-56a1-4e89-bfd6-13fe35970a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c9b21-56a1-4e89-bfd6-13fe35970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89319-F52E-4ECA-B8BB-DC37893EBD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c9b21-56a1-4e89-bfd6-13fe35970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8480C9-F61A-43E2-BC05-32395FC0AAEF}">
  <ds:schemaRefs>
    <ds:schemaRef ds:uri="http://schemas.microsoft.com/sharepoint/v3/contenttype/forms"/>
  </ds:schemaRefs>
</ds:datastoreItem>
</file>

<file path=customXml/itemProps3.xml><?xml version="1.0" encoding="utf-8"?>
<ds:datastoreItem xmlns:ds="http://schemas.openxmlformats.org/officeDocument/2006/customXml" ds:itemID="{47ED12E2-E5D6-4A7E-85E5-C0B97F80EF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1542</Words>
  <Characters>8482</Characters>
  <Application>Microsoft Office Word</Application>
  <DocSecurity>0</DocSecurity>
  <Lines>70</Lines>
  <Paragraphs>20</Paragraphs>
  <ScaleCrop>false</ScaleCrop>
  <Company/>
  <LinksUpToDate>false</LinksUpToDate>
  <CharactersWithSpaces>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PATRICIA FONSECA PARRA</dc:creator>
  <cp:keywords/>
  <dc:description/>
  <cp:lastModifiedBy>57311</cp:lastModifiedBy>
  <cp:revision>3</cp:revision>
  <dcterms:created xsi:type="dcterms:W3CDTF">2020-07-13T19:41:00Z</dcterms:created>
  <dcterms:modified xsi:type="dcterms:W3CDTF">2020-07-13T20:00:00Z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0x010100D24F49927BE65F41BEC917838D293582</vt:lpwstr>
  </property>
</Properties>
</file>